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F9E91" w14:textId="775A2C6C" w:rsidR="004E5459" w:rsidRDefault="004E5459" w:rsidP="004E5459">
      <w:pPr>
        <w:pStyle w:val="Title"/>
      </w:pPr>
      <w:r>
        <w:t xml:space="preserve">GMO </w:t>
      </w:r>
      <w:r w:rsidR="00A418DA">
        <w:t>equipment</w:t>
      </w:r>
      <w:bookmarkStart w:id="0" w:name="_GoBack"/>
      <w:bookmarkEnd w:id="0"/>
      <w:r>
        <w:t>:</w:t>
      </w:r>
    </w:p>
    <w:p w14:paraId="54D2F113" w14:textId="77777777" w:rsidR="004E5459" w:rsidRDefault="004E5459" w:rsidP="004E5459"/>
    <w:p w14:paraId="3B773BEC" w14:textId="7B7E506E" w:rsidR="004E5459" w:rsidRPr="00A418DA" w:rsidRDefault="00BC32AE" w:rsidP="004E5459">
      <w:r w:rsidRPr="00A418DA">
        <w:t>LAF bench 2x</w:t>
      </w:r>
      <w:r w:rsidR="004E5459" w:rsidRPr="00A418DA">
        <w:t>- Maxisafe 2030i Biosafety Cabinet</w:t>
      </w:r>
    </w:p>
    <w:p w14:paraId="6842944A" w14:textId="4CEF3409" w:rsidR="004E5459" w:rsidRDefault="00A418DA" w:rsidP="004E5459">
      <w:pPr>
        <w:ind w:firstLine="1304"/>
      </w:pPr>
      <w:hyperlink r:id="rId8" w:history="1">
        <w:r w:rsidR="004E5459" w:rsidRPr="00D847F0">
          <w:rPr>
            <w:rStyle w:val="Hyperlink"/>
          </w:rPr>
          <w:t>https://www.thermofisher.com/order/catalog/product/51032711</w:t>
        </w:r>
      </w:hyperlink>
      <w:r w:rsidR="004E5459">
        <w:t xml:space="preserve"> </w:t>
      </w:r>
    </w:p>
    <w:p w14:paraId="5D3FC6A1" w14:textId="77777777" w:rsidR="004E5459" w:rsidRDefault="004E5459" w:rsidP="004E5459"/>
    <w:p w14:paraId="72B3EFF8" w14:textId="71522264" w:rsidR="004E5459" w:rsidRPr="00A418DA" w:rsidRDefault="004E5459" w:rsidP="004E5459">
      <w:pPr>
        <w:rPr>
          <w:lang w:val="en-US"/>
        </w:rPr>
      </w:pPr>
      <w:r w:rsidRPr="00A418DA">
        <w:rPr>
          <w:lang w:val="en-US"/>
        </w:rPr>
        <w:t xml:space="preserve">ARTICKO -80° </w:t>
      </w:r>
      <w:r w:rsidR="00BC32AE" w:rsidRPr="00A418DA">
        <w:rPr>
          <w:lang w:val="en-US"/>
        </w:rPr>
        <w:t>Freezer</w:t>
      </w:r>
    </w:p>
    <w:p w14:paraId="7C09E2FE" w14:textId="77777777" w:rsidR="004E5459" w:rsidRPr="00A418DA" w:rsidRDefault="004E5459" w:rsidP="004E5459">
      <w:pPr>
        <w:rPr>
          <w:lang w:val="en-US"/>
        </w:rPr>
      </w:pPr>
    </w:p>
    <w:p w14:paraId="22562BAD" w14:textId="1902FD70" w:rsidR="004E5459" w:rsidRPr="00BC32AE" w:rsidRDefault="00BC32AE" w:rsidP="004E5459">
      <w:pPr>
        <w:rPr>
          <w:lang w:val="en-US"/>
        </w:rPr>
      </w:pPr>
      <w:r w:rsidRPr="00BC32AE">
        <w:rPr>
          <w:lang w:val="en-US"/>
        </w:rPr>
        <w:t>Fridge</w:t>
      </w:r>
      <w:r w:rsidR="004E5459" w:rsidRPr="00BC32AE">
        <w:rPr>
          <w:lang w:val="en-US"/>
        </w:rPr>
        <w:t>/</w:t>
      </w:r>
      <w:r w:rsidRPr="00BC32AE">
        <w:rPr>
          <w:lang w:val="en-US"/>
        </w:rPr>
        <w:t xml:space="preserve">Freezer </w:t>
      </w:r>
      <w:r w:rsidR="004E5459" w:rsidRPr="00BC32AE">
        <w:rPr>
          <w:lang w:val="en-US"/>
        </w:rPr>
        <w:t xml:space="preserve">- Miele </w:t>
      </w:r>
    </w:p>
    <w:p w14:paraId="5ED659FF" w14:textId="77777777" w:rsidR="004E5459" w:rsidRPr="00BC32AE" w:rsidRDefault="004E5459" w:rsidP="004E5459">
      <w:pPr>
        <w:rPr>
          <w:lang w:val="en-US"/>
        </w:rPr>
      </w:pPr>
    </w:p>
    <w:p w14:paraId="604776C8" w14:textId="7A24593C" w:rsidR="004E5459" w:rsidRPr="004E5459" w:rsidRDefault="004E5459" w:rsidP="004E5459">
      <w:pPr>
        <w:rPr>
          <w:lang w:val="en-US"/>
        </w:rPr>
      </w:pPr>
      <w:r w:rsidRPr="004E5459">
        <w:rPr>
          <w:lang w:val="en-US"/>
        </w:rPr>
        <w:t xml:space="preserve">CO2 </w:t>
      </w:r>
      <w:r w:rsidR="00BC32AE">
        <w:rPr>
          <w:lang w:val="en-US"/>
        </w:rPr>
        <w:t>incubator</w:t>
      </w:r>
      <w:r w:rsidRPr="004E5459">
        <w:rPr>
          <w:lang w:val="en-US"/>
        </w:rPr>
        <w:t xml:space="preserve"> – Eppendorf New Brunswick S41i</w:t>
      </w:r>
    </w:p>
    <w:p w14:paraId="30A4CD1E" w14:textId="0DD203FA" w:rsidR="004E5459" w:rsidRPr="004E5459" w:rsidRDefault="00A418DA" w:rsidP="004E5459">
      <w:pPr>
        <w:ind w:left="1304"/>
        <w:rPr>
          <w:lang w:val="en-US"/>
        </w:rPr>
      </w:pPr>
      <w:hyperlink r:id="rId9" w:history="1">
        <w:r w:rsidR="004E5459" w:rsidRPr="00D847F0">
          <w:rPr>
            <w:rStyle w:val="Hyperlink"/>
            <w:lang w:val="en-US"/>
          </w:rPr>
          <w:t>https://online-shop.eppendorf.dk/NC-en/CO2-Incubators-44550/CO2-Incubators-44551/New-Brunswick-S41i-PF-11050.html</w:t>
        </w:r>
      </w:hyperlink>
      <w:r w:rsidR="004E5459">
        <w:rPr>
          <w:lang w:val="en-US"/>
        </w:rPr>
        <w:t xml:space="preserve"> </w:t>
      </w:r>
    </w:p>
    <w:p w14:paraId="3D5DD868" w14:textId="77777777" w:rsidR="004E5459" w:rsidRPr="004E5459" w:rsidRDefault="004E5459" w:rsidP="004E5459">
      <w:pPr>
        <w:rPr>
          <w:lang w:val="en-US"/>
        </w:rPr>
      </w:pPr>
    </w:p>
    <w:p w14:paraId="5443E5D2" w14:textId="3B59841A" w:rsidR="004E5459" w:rsidRPr="004E5459" w:rsidRDefault="00AE5D45" w:rsidP="004E5459">
      <w:pPr>
        <w:rPr>
          <w:lang w:val="en-US"/>
        </w:rPr>
      </w:pPr>
      <w:r>
        <w:rPr>
          <w:lang w:val="en-US"/>
        </w:rPr>
        <w:t>Loading autoclave - Astell Loading Autoklave top load AMA, 95 litre</w:t>
      </w:r>
    </w:p>
    <w:p w14:paraId="4BD49389" w14:textId="058C6104" w:rsidR="004E5459" w:rsidRPr="004E5459" w:rsidRDefault="00A418DA" w:rsidP="004E5459">
      <w:pPr>
        <w:ind w:left="1304"/>
        <w:rPr>
          <w:lang w:val="en-US"/>
        </w:rPr>
      </w:pPr>
      <w:hyperlink r:id="rId10" w:history="1">
        <w:r w:rsidR="004E5459" w:rsidRPr="00D847F0">
          <w:rPr>
            <w:rStyle w:val="Hyperlink"/>
            <w:lang w:val="en-US"/>
          </w:rPr>
          <w:t>https://astell.com/autoclave-and-sterilizers/top-loading/95-135-litre-top-loading-autoclave</w:t>
        </w:r>
      </w:hyperlink>
      <w:r w:rsidR="004E5459">
        <w:rPr>
          <w:lang w:val="en-US"/>
        </w:rPr>
        <w:t xml:space="preserve"> </w:t>
      </w:r>
    </w:p>
    <w:p w14:paraId="352CDE57" w14:textId="77777777" w:rsidR="004E5459" w:rsidRPr="004E5459" w:rsidRDefault="004E5459" w:rsidP="004E5459">
      <w:pPr>
        <w:rPr>
          <w:lang w:val="en-US"/>
        </w:rPr>
      </w:pPr>
    </w:p>
    <w:p w14:paraId="155A74D8" w14:textId="6AABBA6D" w:rsidR="004E5459" w:rsidRPr="004E5459" w:rsidRDefault="00AE5D45" w:rsidP="004E5459">
      <w:pPr>
        <w:rPr>
          <w:lang w:val="en-US"/>
        </w:rPr>
      </w:pPr>
      <w:r>
        <w:rPr>
          <w:lang w:val="en-US"/>
        </w:rPr>
        <w:t>Analytical Balance</w:t>
      </w:r>
      <w:r w:rsidR="004E5459" w:rsidRPr="004E5459">
        <w:rPr>
          <w:lang w:val="en-US"/>
        </w:rPr>
        <w:t xml:space="preserve"> - Entris II Essential Line Analytical Balance 220 g|0.1 mg</w:t>
      </w:r>
    </w:p>
    <w:p w14:paraId="4A412FA6" w14:textId="2994DD83" w:rsidR="004E5459" w:rsidRPr="004E5459" w:rsidRDefault="00A418DA" w:rsidP="004E5459">
      <w:pPr>
        <w:ind w:left="1304"/>
        <w:rPr>
          <w:lang w:val="en-US"/>
        </w:rPr>
      </w:pPr>
      <w:hyperlink r:id="rId11" w:history="1">
        <w:r w:rsidR="004E5459" w:rsidRPr="00D847F0">
          <w:rPr>
            <w:rStyle w:val="Hyperlink"/>
            <w:lang w:val="en-US"/>
          </w:rPr>
          <w:t>https://www.sartorius.com/shop/ww/en/eur/products-laboratory-laboratory-balances/entris-ii-essential-line-analytical-balance-220-g%7c0-1-mg%2c-internal-adjustment/p/BCE224I-1S</w:t>
        </w:r>
      </w:hyperlink>
      <w:r w:rsidR="004E5459">
        <w:rPr>
          <w:lang w:val="en-US"/>
        </w:rPr>
        <w:t xml:space="preserve"> </w:t>
      </w:r>
    </w:p>
    <w:p w14:paraId="41CDE173" w14:textId="77777777" w:rsidR="004E5459" w:rsidRPr="004E5459" w:rsidRDefault="004E5459" w:rsidP="004E5459">
      <w:pPr>
        <w:rPr>
          <w:lang w:val="en-US"/>
        </w:rPr>
      </w:pPr>
    </w:p>
    <w:p w14:paraId="124ED312" w14:textId="779EDC5E" w:rsidR="004E5459" w:rsidRPr="00AE5D45" w:rsidRDefault="00AE5D45" w:rsidP="004E5459">
      <w:pPr>
        <w:rPr>
          <w:lang w:val="en-US"/>
        </w:rPr>
      </w:pPr>
      <w:r w:rsidRPr="00AE5D45">
        <w:rPr>
          <w:lang w:val="en-US"/>
        </w:rPr>
        <w:t>Precission Balance</w:t>
      </w:r>
      <w:r w:rsidR="004E5459" w:rsidRPr="00AE5D45">
        <w:rPr>
          <w:lang w:val="en-US"/>
        </w:rPr>
        <w:t xml:space="preserve"> - Sartorius Entris-i </w:t>
      </w:r>
      <w:r>
        <w:rPr>
          <w:lang w:val="en-US"/>
        </w:rPr>
        <w:t>II,4200g|</w:t>
      </w:r>
      <w:r w:rsidR="004E5459" w:rsidRPr="00AE5D45">
        <w:rPr>
          <w:lang w:val="en-US"/>
        </w:rPr>
        <w:t>0,01g</w:t>
      </w:r>
    </w:p>
    <w:p w14:paraId="7504084B" w14:textId="368F93C6" w:rsidR="004E5459" w:rsidRPr="00A418DA" w:rsidRDefault="00A418DA" w:rsidP="004E5459">
      <w:pPr>
        <w:ind w:left="1304"/>
        <w:rPr>
          <w:lang w:val="en-US"/>
        </w:rPr>
      </w:pPr>
      <w:hyperlink r:id="rId12" w:history="1">
        <w:r w:rsidR="004E5459" w:rsidRPr="00A418DA">
          <w:rPr>
            <w:rStyle w:val="Hyperlink"/>
            <w:lang w:val="en-US"/>
          </w:rPr>
          <w:t>https://www.sartorius.com/shop/ww/en/eur/products-laboratory-laboratory-balances/entris-ii-essential-line-precision-balance-4%2C200-g%7C10-mg%2C-external-adjustment/p/BCE4202-1S</w:t>
        </w:r>
      </w:hyperlink>
      <w:r w:rsidR="004E5459" w:rsidRPr="00A418DA">
        <w:rPr>
          <w:lang w:val="en-US"/>
        </w:rPr>
        <w:t xml:space="preserve"> </w:t>
      </w:r>
    </w:p>
    <w:p w14:paraId="36BF0C46" w14:textId="77777777" w:rsidR="004E5459" w:rsidRPr="00A418DA" w:rsidRDefault="004E5459" w:rsidP="004E5459">
      <w:pPr>
        <w:rPr>
          <w:lang w:val="en-US"/>
        </w:rPr>
      </w:pPr>
    </w:p>
    <w:p w14:paraId="5A46A9FA" w14:textId="77777777" w:rsidR="004E5459" w:rsidRPr="004E5459" w:rsidRDefault="004E5459" w:rsidP="004E5459">
      <w:pPr>
        <w:rPr>
          <w:lang w:val="en-US"/>
        </w:rPr>
      </w:pPr>
      <w:r w:rsidRPr="004E5459">
        <w:rPr>
          <w:lang w:val="en-US"/>
        </w:rPr>
        <w:t xml:space="preserve">PCR – Eppendorf Mastercycler nexus - PCR Thermal Cycler </w:t>
      </w:r>
    </w:p>
    <w:p w14:paraId="63F3BFC6" w14:textId="27196B57" w:rsidR="004E5459" w:rsidRPr="004E5459" w:rsidRDefault="00A418DA" w:rsidP="004E5459">
      <w:pPr>
        <w:ind w:left="1304"/>
        <w:rPr>
          <w:lang w:val="en-US"/>
        </w:rPr>
      </w:pPr>
      <w:hyperlink r:id="rId13" w:history="1">
        <w:r w:rsidR="004E5459" w:rsidRPr="00D847F0">
          <w:rPr>
            <w:rStyle w:val="Hyperlink"/>
            <w:lang w:val="en-US"/>
          </w:rPr>
          <w:t>https://online-shop.eppendorf.dk/NC-en/PCR-44553/Cyclers-44554/Mastercycler-nexus-PF-14698.html</w:t>
        </w:r>
      </w:hyperlink>
      <w:r w:rsidR="004E5459" w:rsidRPr="004E5459">
        <w:rPr>
          <w:lang w:val="en-US"/>
        </w:rPr>
        <w:t xml:space="preserve"> </w:t>
      </w:r>
    </w:p>
    <w:p w14:paraId="1910F49C" w14:textId="77777777" w:rsidR="004E5459" w:rsidRPr="004E5459" w:rsidRDefault="004E5459" w:rsidP="004E5459">
      <w:pPr>
        <w:rPr>
          <w:lang w:val="en-US"/>
        </w:rPr>
      </w:pPr>
    </w:p>
    <w:p w14:paraId="3A84CACE" w14:textId="77777777" w:rsidR="004E5459" w:rsidRPr="004E5459" w:rsidRDefault="004E5459" w:rsidP="004E5459">
      <w:pPr>
        <w:rPr>
          <w:lang w:val="en-US"/>
        </w:rPr>
      </w:pPr>
      <w:r w:rsidRPr="004E5459">
        <w:rPr>
          <w:lang w:val="en-US"/>
        </w:rPr>
        <w:t>Plate reader - EZ Read 800 Research</w:t>
      </w:r>
    </w:p>
    <w:p w14:paraId="13651B47" w14:textId="165A4667" w:rsidR="004E5459" w:rsidRPr="004E5459" w:rsidRDefault="00A418DA" w:rsidP="004E5459">
      <w:pPr>
        <w:ind w:left="1304"/>
        <w:rPr>
          <w:lang w:val="en-US"/>
        </w:rPr>
      </w:pPr>
      <w:hyperlink r:id="rId14" w:history="1">
        <w:r w:rsidR="004E5459" w:rsidRPr="00D847F0">
          <w:rPr>
            <w:rStyle w:val="Hyperlink"/>
            <w:lang w:val="en-US"/>
          </w:rPr>
          <w:t>http://www.biochrom.co.uk/product/98/biochrom-ez-read-800-microplate-reader.html</w:t>
        </w:r>
      </w:hyperlink>
      <w:r w:rsidR="004E5459">
        <w:rPr>
          <w:lang w:val="en-US"/>
        </w:rPr>
        <w:t xml:space="preserve"> </w:t>
      </w:r>
    </w:p>
    <w:p w14:paraId="28D42F7D" w14:textId="77777777" w:rsidR="004E5459" w:rsidRPr="004E5459" w:rsidRDefault="004E5459" w:rsidP="004E5459">
      <w:pPr>
        <w:rPr>
          <w:lang w:val="en-US"/>
        </w:rPr>
      </w:pPr>
    </w:p>
    <w:p w14:paraId="6F2E86D4" w14:textId="78ED6C23" w:rsidR="004E5459" w:rsidRPr="004E5459" w:rsidRDefault="00AE5D45" w:rsidP="00BC3B49">
      <w:pPr>
        <w:rPr>
          <w:lang w:val="en-US"/>
        </w:rPr>
      </w:pPr>
      <w:r>
        <w:rPr>
          <w:lang w:val="en-US"/>
        </w:rPr>
        <w:t>Electroporator</w:t>
      </w:r>
      <w:r w:rsidR="004E5459" w:rsidRPr="004E5459">
        <w:rPr>
          <w:lang w:val="en-US"/>
        </w:rPr>
        <w:t xml:space="preserve"> - Bio-Rad Micr</w:t>
      </w:r>
      <w:r>
        <w:rPr>
          <w:lang w:val="en-US"/>
        </w:rPr>
        <w:t>oP</w:t>
      </w:r>
      <w:r w:rsidR="004E5459" w:rsidRPr="004E5459">
        <w:rPr>
          <w:lang w:val="en-US"/>
        </w:rPr>
        <w:t>ulser</w:t>
      </w:r>
    </w:p>
    <w:p w14:paraId="66F76A99" w14:textId="52922A55" w:rsidR="004E5459" w:rsidRPr="004E5459" w:rsidRDefault="00A418DA" w:rsidP="004E5459">
      <w:pPr>
        <w:ind w:left="1304"/>
        <w:rPr>
          <w:lang w:val="en-US"/>
        </w:rPr>
      </w:pPr>
      <w:hyperlink r:id="rId15" w:history="1">
        <w:r w:rsidR="004E5459" w:rsidRPr="00D847F0">
          <w:rPr>
            <w:rStyle w:val="Hyperlink"/>
            <w:lang w:val="en-US"/>
          </w:rPr>
          <w:t>https://www.bio-rad.com/en-dk/product/micropulser-electroporator?ID=83527990-34fb-4b33-b955-ca53b57bf8b9</w:t>
        </w:r>
      </w:hyperlink>
      <w:r w:rsidR="004E5459">
        <w:rPr>
          <w:lang w:val="en-US"/>
        </w:rPr>
        <w:t xml:space="preserve"> </w:t>
      </w:r>
    </w:p>
    <w:p w14:paraId="3CC16BE3" w14:textId="77777777" w:rsidR="004E5459" w:rsidRPr="004E5459" w:rsidRDefault="004E5459" w:rsidP="004E5459">
      <w:pPr>
        <w:rPr>
          <w:lang w:val="en-US"/>
        </w:rPr>
      </w:pPr>
    </w:p>
    <w:p w14:paraId="6354CA6A" w14:textId="77777777" w:rsidR="004E5459" w:rsidRPr="004E5459" w:rsidRDefault="004E5459" w:rsidP="004E5459">
      <w:pPr>
        <w:rPr>
          <w:lang w:val="en-US"/>
        </w:rPr>
      </w:pPr>
      <w:r w:rsidRPr="004E5459">
        <w:rPr>
          <w:lang w:val="en-US"/>
        </w:rPr>
        <w:t>Centrifuge - Eppendorf 5430-R</w:t>
      </w:r>
    </w:p>
    <w:p w14:paraId="46E63460" w14:textId="64180812" w:rsidR="004E5459" w:rsidRPr="004E5459" w:rsidRDefault="00A418DA" w:rsidP="004E5459">
      <w:pPr>
        <w:ind w:left="1304"/>
        <w:rPr>
          <w:lang w:val="en-US"/>
        </w:rPr>
      </w:pPr>
      <w:hyperlink r:id="rId16" w:history="1">
        <w:r w:rsidR="004E5459" w:rsidRPr="00D847F0">
          <w:rPr>
            <w:rStyle w:val="Hyperlink"/>
            <w:lang w:val="en-US"/>
          </w:rPr>
          <w:t>https://online-shop.eppendorf.dk/NC-en/Centrifugation-44533/Microcentrifuges-1007183/Centrifuge-5430-5430R-PF-241000.html</w:t>
        </w:r>
      </w:hyperlink>
      <w:r w:rsidR="004E5459">
        <w:rPr>
          <w:lang w:val="en-US"/>
        </w:rPr>
        <w:t xml:space="preserve"> </w:t>
      </w:r>
    </w:p>
    <w:p w14:paraId="087427FC" w14:textId="77777777" w:rsidR="004E5459" w:rsidRPr="004E5459" w:rsidRDefault="004E5459" w:rsidP="004E5459">
      <w:pPr>
        <w:rPr>
          <w:lang w:val="en-US"/>
        </w:rPr>
      </w:pPr>
    </w:p>
    <w:p w14:paraId="6B2EB19B" w14:textId="7FF1416A" w:rsidR="004E5459" w:rsidRPr="004E5459" w:rsidRDefault="00845DC3" w:rsidP="004E5459">
      <w:pPr>
        <w:rPr>
          <w:lang w:val="en-US"/>
        </w:rPr>
      </w:pPr>
      <w:r>
        <w:rPr>
          <w:lang w:val="en-US"/>
        </w:rPr>
        <w:t xml:space="preserve">Tabletop centrifuge 2x </w:t>
      </w:r>
      <w:r w:rsidR="004E5459" w:rsidRPr="004E5459">
        <w:rPr>
          <w:lang w:val="en-US"/>
        </w:rPr>
        <w:t>– VWR Microcentrifuge, MiniStar</w:t>
      </w:r>
    </w:p>
    <w:p w14:paraId="796076F3" w14:textId="7F9C72A1" w:rsidR="004E5459" w:rsidRPr="004E5459" w:rsidRDefault="00A418DA" w:rsidP="004E5459">
      <w:pPr>
        <w:ind w:left="1304"/>
        <w:rPr>
          <w:lang w:val="en-US"/>
        </w:rPr>
      </w:pPr>
      <w:hyperlink r:id="rId17" w:history="1">
        <w:r w:rsidR="004E5459" w:rsidRPr="00D847F0">
          <w:rPr>
            <w:rStyle w:val="Hyperlink"/>
            <w:lang w:val="en-US"/>
          </w:rPr>
          <w:t>https://dk.vwr.com/store/product/18584009/microcentrifuge-ministar-ministar-blueline</w:t>
        </w:r>
      </w:hyperlink>
    </w:p>
    <w:p w14:paraId="04C03AFF" w14:textId="77777777" w:rsidR="004E5459" w:rsidRPr="004E5459" w:rsidRDefault="004E5459" w:rsidP="004E5459">
      <w:pPr>
        <w:rPr>
          <w:lang w:val="en-US"/>
        </w:rPr>
      </w:pPr>
    </w:p>
    <w:p w14:paraId="5DA3FFB5" w14:textId="77777777" w:rsidR="004E5459" w:rsidRPr="004E5459" w:rsidRDefault="004E5459" w:rsidP="004E5459">
      <w:pPr>
        <w:rPr>
          <w:lang w:val="en-US"/>
        </w:rPr>
      </w:pPr>
      <w:r w:rsidRPr="004E5459">
        <w:rPr>
          <w:lang w:val="en-US"/>
        </w:rPr>
        <w:t>Vortex mixer - ScientificIndustries Digital Vortex-Genie 2</w:t>
      </w:r>
    </w:p>
    <w:p w14:paraId="7795AFFF" w14:textId="32C2E457" w:rsidR="004E5459" w:rsidRPr="004E5459" w:rsidRDefault="00A418DA" w:rsidP="004E5459">
      <w:pPr>
        <w:ind w:firstLine="1304"/>
        <w:rPr>
          <w:lang w:val="en-US"/>
        </w:rPr>
      </w:pPr>
      <w:hyperlink r:id="rId18" w:history="1">
        <w:r w:rsidR="004E5459" w:rsidRPr="00D847F0">
          <w:rPr>
            <w:rStyle w:val="Hyperlink"/>
            <w:lang w:val="en-US"/>
          </w:rPr>
          <w:t>https://www.scientificindustries.com/digital-vortex-genie-2.html</w:t>
        </w:r>
      </w:hyperlink>
      <w:r w:rsidR="004E5459">
        <w:rPr>
          <w:lang w:val="en-US"/>
        </w:rPr>
        <w:t xml:space="preserve"> </w:t>
      </w:r>
    </w:p>
    <w:p w14:paraId="448DC365" w14:textId="77777777" w:rsidR="004E5459" w:rsidRPr="004E5459" w:rsidRDefault="004E5459" w:rsidP="004E5459">
      <w:pPr>
        <w:rPr>
          <w:lang w:val="en-US"/>
        </w:rPr>
      </w:pPr>
    </w:p>
    <w:p w14:paraId="0D8DD9FA" w14:textId="2BF4F012" w:rsidR="004E5459" w:rsidRPr="004E5459" w:rsidRDefault="00845DC3" w:rsidP="004E5459">
      <w:pPr>
        <w:rPr>
          <w:lang w:val="en-US"/>
        </w:rPr>
      </w:pPr>
      <w:r>
        <w:rPr>
          <w:lang w:val="en-US"/>
        </w:rPr>
        <w:lastRenderedPageBreak/>
        <w:t>Microwave oven</w:t>
      </w:r>
      <w:r w:rsidR="004E5459" w:rsidRPr="004E5459">
        <w:rPr>
          <w:lang w:val="en-US"/>
        </w:rPr>
        <w:t xml:space="preserve"> - Scandomestic MIG 20</w:t>
      </w:r>
    </w:p>
    <w:p w14:paraId="15F00EF5" w14:textId="65C9ED2B" w:rsidR="004E5459" w:rsidRPr="004E5459" w:rsidRDefault="00A418DA" w:rsidP="004E5459">
      <w:pPr>
        <w:ind w:firstLine="1304"/>
        <w:rPr>
          <w:lang w:val="en-US"/>
        </w:rPr>
      </w:pPr>
      <w:hyperlink r:id="rId19" w:history="1">
        <w:r w:rsidR="004E5459" w:rsidRPr="00D847F0">
          <w:rPr>
            <w:rStyle w:val="Hyperlink"/>
            <w:lang w:val="en-US"/>
          </w:rPr>
          <w:t>https://scandomestic.dk/en/product/mig-20w-microwave-oven/</w:t>
        </w:r>
      </w:hyperlink>
      <w:r w:rsidR="004E5459">
        <w:rPr>
          <w:lang w:val="en-US"/>
        </w:rPr>
        <w:t xml:space="preserve"> </w:t>
      </w:r>
    </w:p>
    <w:p w14:paraId="357A9D41" w14:textId="77777777" w:rsidR="004E5459" w:rsidRPr="004E5459" w:rsidRDefault="004E5459" w:rsidP="004E5459">
      <w:pPr>
        <w:rPr>
          <w:lang w:val="en-US"/>
        </w:rPr>
      </w:pPr>
    </w:p>
    <w:p w14:paraId="3BEF8EB2" w14:textId="77777777" w:rsidR="004E5459" w:rsidRPr="004E5459" w:rsidRDefault="004E5459" w:rsidP="004E5459">
      <w:pPr>
        <w:rPr>
          <w:lang w:val="en-US"/>
        </w:rPr>
      </w:pPr>
      <w:r w:rsidRPr="004E5459">
        <w:rPr>
          <w:lang w:val="en-US"/>
        </w:rPr>
        <w:t>Microscope - Motic Opt Light BA210</w:t>
      </w:r>
    </w:p>
    <w:p w14:paraId="70421276" w14:textId="4D053639" w:rsidR="004E5459" w:rsidRPr="004E5459" w:rsidRDefault="00A418DA" w:rsidP="004E5459">
      <w:pPr>
        <w:ind w:firstLine="1304"/>
        <w:rPr>
          <w:lang w:val="en-US"/>
        </w:rPr>
      </w:pPr>
      <w:hyperlink r:id="rId20" w:history="1">
        <w:r w:rsidR="004E5459" w:rsidRPr="00D847F0">
          <w:rPr>
            <w:rStyle w:val="Hyperlink"/>
            <w:lang w:val="en-US"/>
          </w:rPr>
          <w:t>https://www.motic.com/As_LifeSciences_UM_BA210/product_240.html</w:t>
        </w:r>
      </w:hyperlink>
      <w:r w:rsidR="004E5459">
        <w:rPr>
          <w:lang w:val="en-US"/>
        </w:rPr>
        <w:t xml:space="preserve"> </w:t>
      </w:r>
    </w:p>
    <w:p w14:paraId="592BBDCF" w14:textId="2EFC7F41" w:rsidR="004E5459" w:rsidRPr="004E5459" w:rsidRDefault="00845DC3" w:rsidP="004E5459">
      <w:pPr>
        <w:ind w:firstLine="1304"/>
        <w:rPr>
          <w:lang w:val="en-US"/>
        </w:rPr>
      </w:pPr>
      <w:r>
        <w:rPr>
          <w:lang w:val="en-US"/>
        </w:rPr>
        <w:t>Moticam X2 Microscope came</w:t>
      </w:r>
      <w:r w:rsidR="004E5459" w:rsidRPr="004E5459">
        <w:rPr>
          <w:lang w:val="en-US"/>
        </w:rPr>
        <w:t>ra</w:t>
      </w:r>
    </w:p>
    <w:p w14:paraId="7E1D96F2" w14:textId="5D9FA914" w:rsidR="004E5459" w:rsidRPr="004E5459" w:rsidRDefault="00A418DA" w:rsidP="004E5459">
      <w:pPr>
        <w:ind w:firstLine="1304"/>
        <w:rPr>
          <w:lang w:val="en-US"/>
        </w:rPr>
      </w:pPr>
      <w:hyperlink r:id="rId21" w:history="1">
        <w:r w:rsidR="004E5459" w:rsidRPr="00D847F0">
          <w:rPr>
            <w:rStyle w:val="Hyperlink"/>
            <w:lang w:val="en-US"/>
          </w:rPr>
          <w:t>https://www.motic.com/am_digital_cameras_cmos/product_753.html</w:t>
        </w:r>
      </w:hyperlink>
      <w:r w:rsidR="004E5459">
        <w:rPr>
          <w:lang w:val="en-US"/>
        </w:rPr>
        <w:t xml:space="preserve"> </w:t>
      </w:r>
    </w:p>
    <w:p w14:paraId="5034BF91" w14:textId="77777777" w:rsidR="004E5459" w:rsidRPr="004E5459" w:rsidRDefault="004E5459" w:rsidP="004E5459">
      <w:pPr>
        <w:rPr>
          <w:lang w:val="en-US"/>
        </w:rPr>
      </w:pPr>
    </w:p>
    <w:p w14:paraId="12A60F0C" w14:textId="77777777" w:rsidR="004E5459" w:rsidRDefault="004E5459" w:rsidP="004E5459">
      <w:r>
        <w:t>Mini Centrifuge - VWR Ministar Centrifuge</w:t>
      </w:r>
    </w:p>
    <w:p w14:paraId="079BEC05" w14:textId="65A3446A" w:rsidR="004E5459" w:rsidRDefault="00A418DA" w:rsidP="004E5459">
      <w:pPr>
        <w:ind w:left="1304"/>
      </w:pPr>
      <w:hyperlink r:id="rId22" w:history="1">
        <w:r w:rsidR="004E5459" w:rsidRPr="00D847F0">
          <w:rPr>
            <w:rStyle w:val="Hyperlink"/>
          </w:rPr>
          <w:t>https://dk.vwr.com/store/product/18584009/microcentrifuge-ministar-ministar-blueline</w:t>
        </w:r>
      </w:hyperlink>
      <w:r w:rsidR="004E5459">
        <w:t xml:space="preserve"> </w:t>
      </w:r>
    </w:p>
    <w:p w14:paraId="03BA3930" w14:textId="77777777" w:rsidR="004E5459" w:rsidRDefault="004E5459" w:rsidP="004E5459"/>
    <w:p w14:paraId="1A3090D9" w14:textId="77777777" w:rsidR="004E5459" w:rsidRPr="004E5459" w:rsidRDefault="004E5459" w:rsidP="004E5459">
      <w:pPr>
        <w:rPr>
          <w:lang w:val="en-US"/>
        </w:rPr>
      </w:pPr>
      <w:r w:rsidRPr="004E5459">
        <w:rPr>
          <w:lang w:val="en-US"/>
        </w:rPr>
        <w:t>Small incubator - Orbital shaker incubator es-20</w:t>
      </w:r>
    </w:p>
    <w:p w14:paraId="5431A754" w14:textId="7E2BAB15" w:rsidR="004E5459" w:rsidRPr="004E5459" w:rsidRDefault="00A418DA" w:rsidP="004E5459">
      <w:pPr>
        <w:ind w:firstLine="1304"/>
        <w:rPr>
          <w:lang w:val="en-US"/>
        </w:rPr>
      </w:pPr>
      <w:hyperlink r:id="rId23" w:history="1">
        <w:r w:rsidR="004E5459" w:rsidRPr="00D847F0">
          <w:rPr>
            <w:rStyle w:val="Hyperlink"/>
            <w:lang w:val="en-US"/>
          </w:rPr>
          <w:t>https://biosan.lv/products/es-20/</w:t>
        </w:r>
      </w:hyperlink>
      <w:r w:rsidR="004E5459">
        <w:rPr>
          <w:lang w:val="en-US"/>
        </w:rPr>
        <w:t xml:space="preserve"> </w:t>
      </w:r>
    </w:p>
    <w:p w14:paraId="0FED1AD5" w14:textId="6C4F2E80" w:rsidR="004E5459" w:rsidRPr="004E5459" w:rsidRDefault="004E5459" w:rsidP="004E5459">
      <w:pPr>
        <w:rPr>
          <w:lang w:val="en-US"/>
        </w:rPr>
      </w:pPr>
    </w:p>
    <w:p w14:paraId="162B24A3" w14:textId="49533C5E" w:rsidR="004E5459" w:rsidRPr="00845DC3" w:rsidRDefault="00845DC3" w:rsidP="004E5459">
      <w:pPr>
        <w:rPr>
          <w:lang w:val="en-US"/>
        </w:rPr>
      </w:pPr>
      <w:r w:rsidRPr="00845DC3">
        <w:rPr>
          <w:lang w:val="en-US"/>
        </w:rPr>
        <w:t>Water Purification System</w:t>
      </w:r>
      <w:r w:rsidR="004E5459" w:rsidRPr="00845DC3">
        <w:rPr>
          <w:lang w:val="en-US"/>
        </w:rPr>
        <w:t xml:space="preserve"> - Millipore Milli-Q Direct 8</w:t>
      </w:r>
    </w:p>
    <w:p w14:paraId="10295117" w14:textId="44B5B61F" w:rsidR="004E5459" w:rsidRPr="00A418DA" w:rsidRDefault="00A418DA" w:rsidP="004E5459">
      <w:pPr>
        <w:ind w:left="1304"/>
        <w:rPr>
          <w:lang w:val="en-US"/>
        </w:rPr>
      </w:pPr>
      <w:hyperlink r:id="rId24" w:history="1">
        <w:r w:rsidR="004E5459" w:rsidRPr="00A418DA">
          <w:rPr>
            <w:rStyle w:val="Hyperlink"/>
            <w:lang w:val="en-US"/>
          </w:rPr>
          <w:t>https://www.merckmillipore.com/DK/en/product/Milli-Q-Direct-8-Water-Purification-System,MM_NF-ZR0Q008WW</w:t>
        </w:r>
      </w:hyperlink>
      <w:r w:rsidR="004E5459" w:rsidRPr="00A418DA">
        <w:rPr>
          <w:lang w:val="en-US"/>
        </w:rPr>
        <w:t xml:space="preserve"> </w:t>
      </w:r>
    </w:p>
    <w:p w14:paraId="1C18AAF6" w14:textId="77777777" w:rsidR="004E5459" w:rsidRPr="00A418DA" w:rsidRDefault="004E5459" w:rsidP="004E5459">
      <w:pPr>
        <w:rPr>
          <w:lang w:val="en-US"/>
        </w:rPr>
      </w:pPr>
    </w:p>
    <w:p w14:paraId="79635D68" w14:textId="4D0A8436" w:rsidR="004E5459" w:rsidRPr="00A418DA" w:rsidRDefault="004E5459" w:rsidP="004E5459">
      <w:pPr>
        <w:rPr>
          <w:lang w:val="en-US"/>
        </w:rPr>
      </w:pPr>
      <w:r w:rsidRPr="00A418DA">
        <w:rPr>
          <w:lang w:val="en-US"/>
        </w:rPr>
        <w:t>Gel</w:t>
      </w:r>
      <w:r w:rsidR="00845DC3" w:rsidRPr="00A418DA">
        <w:rPr>
          <w:lang w:val="en-US"/>
        </w:rPr>
        <w:t xml:space="preserve"> electrophoresis</w:t>
      </w:r>
      <w:r w:rsidRPr="00A418DA">
        <w:rPr>
          <w:lang w:val="en-US"/>
        </w:rPr>
        <w:t>??</w:t>
      </w:r>
    </w:p>
    <w:p w14:paraId="740347E7" w14:textId="77777777" w:rsidR="004E5459" w:rsidRPr="00A418DA" w:rsidRDefault="004E5459" w:rsidP="004E5459">
      <w:pPr>
        <w:rPr>
          <w:lang w:val="en-US"/>
        </w:rPr>
      </w:pPr>
    </w:p>
    <w:p w14:paraId="3CEA6320" w14:textId="5791D822" w:rsidR="004E5459" w:rsidRPr="00A418DA" w:rsidRDefault="004E5459" w:rsidP="004E5459">
      <w:pPr>
        <w:rPr>
          <w:lang w:val="en-US"/>
        </w:rPr>
      </w:pPr>
      <w:r w:rsidRPr="00A418DA">
        <w:rPr>
          <w:lang w:val="en-US"/>
        </w:rPr>
        <w:t xml:space="preserve">Biophotometer ?? </w:t>
      </w:r>
      <w:r w:rsidR="00845DC3" w:rsidRPr="00A418DA">
        <w:rPr>
          <w:lang w:val="en-US"/>
        </w:rPr>
        <w:t>maybe</w:t>
      </w:r>
      <w:r w:rsidRPr="00A418DA">
        <w:rPr>
          <w:lang w:val="en-US"/>
        </w:rPr>
        <w:t>- Eppendorf's BioPhotometer Plus UV/Vis Photometer</w:t>
      </w:r>
    </w:p>
    <w:p w14:paraId="4982C573" w14:textId="2E5967B0" w:rsidR="00F97214" w:rsidRPr="00A418DA" w:rsidRDefault="00A418DA" w:rsidP="004E5459">
      <w:pPr>
        <w:ind w:firstLine="1304"/>
        <w:rPr>
          <w:lang w:val="en-US"/>
        </w:rPr>
      </w:pPr>
      <w:hyperlink r:id="rId25" w:history="1">
        <w:r w:rsidR="004E5459" w:rsidRPr="00A418DA">
          <w:rPr>
            <w:rStyle w:val="Hyperlink"/>
            <w:lang w:val="en-US"/>
          </w:rPr>
          <w:t>https://www.selectscience.net/products/biophotometer-plus/?prodID=10021</w:t>
        </w:r>
      </w:hyperlink>
      <w:r w:rsidR="004E5459" w:rsidRPr="00A418DA">
        <w:rPr>
          <w:lang w:val="en-US"/>
        </w:rPr>
        <w:t xml:space="preserve"> </w:t>
      </w:r>
    </w:p>
    <w:p w14:paraId="6AFA7C47" w14:textId="267E94B9" w:rsidR="00311E1E" w:rsidRPr="00A418DA" w:rsidRDefault="00311E1E" w:rsidP="00311E1E">
      <w:pPr>
        <w:rPr>
          <w:lang w:val="en-US"/>
        </w:rPr>
      </w:pPr>
    </w:p>
    <w:p w14:paraId="611C4A75" w14:textId="15614EC3" w:rsidR="00311E1E" w:rsidRPr="00A418DA" w:rsidRDefault="00311E1E" w:rsidP="00311E1E">
      <w:pPr>
        <w:rPr>
          <w:lang w:val="en-US"/>
        </w:rPr>
      </w:pPr>
    </w:p>
    <w:p w14:paraId="31F75DF9" w14:textId="77777777" w:rsidR="00311E1E" w:rsidRPr="00A418DA" w:rsidRDefault="00311E1E" w:rsidP="00311E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418D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Bullet Blender Storm Pro - BT24M.EU</w:t>
      </w:r>
      <w:r w:rsidRPr="00A418DA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11743AA" w14:textId="44207E87" w:rsidR="00311E1E" w:rsidRPr="00A418DA" w:rsidRDefault="00A418DA" w:rsidP="00311E1E">
      <w:pPr>
        <w:ind w:left="1304"/>
        <w:rPr>
          <w:lang w:val="en-US"/>
        </w:rPr>
      </w:pPr>
      <w:hyperlink r:id="rId26" w:history="1">
        <w:r w:rsidR="00311E1E" w:rsidRPr="00A418DA">
          <w:rPr>
            <w:rStyle w:val="Hyperlink"/>
            <w:rFonts w:ascii="Calibri" w:eastAsiaTheme="majorEastAsia" w:hAnsi="Calibri" w:cs="Calibri"/>
            <w:lang w:val="en-US" w:eastAsia="da-DK"/>
          </w:rPr>
          <w:t>https://www.serva.de/enDE/ProductDetails/6583_BT24M.EU_Bullet_Blender_Storm_</w:t>
        </w:r>
      </w:hyperlink>
      <w:r w:rsidR="00311E1E" w:rsidRPr="00A418DA">
        <w:rPr>
          <w:rStyle w:val="normaltextrun"/>
          <w:rFonts w:ascii="Calibri" w:eastAsiaTheme="majorEastAsia" w:hAnsi="Calibri" w:cs="Calibri"/>
          <w:color w:val="0563C1"/>
          <w:u w:val="single"/>
          <w:lang w:val="en-US" w:eastAsia="da-DK"/>
        </w:rPr>
        <w:t>Pro_213_0.html</w:t>
      </w:r>
    </w:p>
    <w:sectPr w:rsidR="00311E1E" w:rsidRPr="00A41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AD5"/>
    <w:multiLevelType w:val="hybridMultilevel"/>
    <w:tmpl w:val="2B9A2A0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749F"/>
    <w:multiLevelType w:val="hybridMultilevel"/>
    <w:tmpl w:val="AF6EBD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580F"/>
    <w:multiLevelType w:val="hybridMultilevel"/>
    <w:tmpl w:val="7062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555C"/>
    <w:multiLevelType w:val="hybridMultilevel"/>
    <w:tmpl w:val="D820FDEA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B73C6"/>
    <w:multiLevelType w:val="hybridMultilevel"/>
    <w:tmpl w:val="6512C7A2"/>
    <w:lvl w:ilvl="0" w:tplc="E766F4F8">
      <w:numFmt w:val="bullet"/>
      <w:lvlText w:val="•"/>
      <w:lvlJc w:val="left"/>
      <w:pPr>
        <w:ind w:left="1665" w:hanging="1305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10682"/>
    <w:multiLevelType w:val="hybridMultilevel"/>
    <w:tmpl w:val="C4BAC5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4F"/>
    <w:rsid w:val="00001748"/>
    <w:rsid w:val="000C2B2B"/>
    <w:rsid w:val="0015799E"/>
    <w:rsid w:val="00172CC3"/>
    <w:rsid w:val="00205732"/>
    <w:rsid w:val="00266E8A"/>
    <w:rsid w:val="002C7970"/>
    <w:rsid w:val="002D02F7"/>
    <w:rsid w:val="00311E1E"/>
    <w:rsid w:val="00325913"/>
    <w:rsid w:val="00340602"/>
    <w:rsid w:val="00436EDC"/>
    <w:rsid w:val="004E5459"/>
    <w:rsid w:val="004E5EA7"/>
    <w:rsid w:val="0056604F"/>
    <w:rsid w:val="005671AF"/>
    <w:rsid w:val="006768F1"/>
    <w:rsid w:val="007974D0"/>
    <w:rsid w:val="00845DC3"/>
    <w:rsid w:val="00876168"/>
    <w:rsid w:val="009C58E8"/>
    <w:rsid w:val="00A418DA"/>
    <w:rsid w:val="00AB2376"/>
    <w:rsid w:val="00AE5D45"/>
    <w:rsid w:val="00BC32AE"/>
    <w:rsid w:val="00BC3B49"/>
    <w:rsid w:val="00BD2897"/>
    <w:rsid w:val="00D152A5"/>
    <w:rsid w:val="00D574AF"/>
    <w:rsid w:val="00E37473"/>
    <w:rsid w:val="00EC46C4"/>
    <w:rsid w:val="00F6285D"/>
    <w:rsid w:val="00F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622B"/>
  <w15:chartTrackingRefBased/>
  <w15:docId w15:val="{2319FD11-7549-490A-972D-0BFAC17F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0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21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C79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311E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DefaultParagraphFont"/>
    <w:rsid w:val="00311E1E"/>
  </w:style>
  <w:style w:type="character" w:customStyle="1" w:styleId="eop">
    <w:name w:val="eop"/>
    <w:basedOn w:val="DefaultParagraphFont"/>
    <w:rsid w:val="00311E1E"/>
  </w:style>
  <w:style w:type="character" w:customStyle="1" w:styleId="tabchar">
    <w:name w:val="tabchar"/>
    <w:basedOn w:val="DefaultParagraphFont"/>
    <w:rsid w:val="00311E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11E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mofisher.com/order/catalog/product/51032711" TargetMode="External"/><Relationship Id="rId13" Type="http://schemas.openxmlformats.org/officeDocument/2006/relationships/hyperlink" Target="https://online-shop.eppendorf.dk/NC-en/PCR-44553/Cyclers-44554/Mastercycler-nexus-PF-14698.html" TargetMode="External"/><Relationship Id="rId18" Type="http://schemas.openxmlformats.org/officeDocument/2006/relationships/hyperlink" Target="https://www.scientificindustries.com/digital-vortex-genie-2.html" TargetMode="External"/><Relationship Id="rId26" Type="http://schemas.openxmlformats.org/officeDocument/2006/relationships/hyperlink" Target="https://www.serva.de/enDE/ProductDetails/6583_BT24M.EU_Bullet_Blender_Storm_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otic.com/am_digital_cameras_cmos/product_753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artorius.com/shop/ww/en/eur/products-laboratory-laboratory-balances/entris-ii-essential-line-precision-balance-4%2C200-g%7C10-mg%2C-external-adjustment/p/BCE4202-1S" TargetMode="External"/><Relationship Id="rId17" Type="http://schemas.openxmlformats.org/officeDocument/2006/relationships/hyperlink" Target="https://dk.vwr.com/store/product/18584009/microcentrifuge-ministar-ministar-blueline" TargetMode="External"/><Relationship Id="rId25" Type="http://schemas.openxmlformats.org/officeDocument/2006/relationships/hyperlink" Target="https://www.selectscience.net/products/biophotometer-plus/?prodID=1002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line-shop.eppendorf.dk/NC-en/Centrifugation-44533/Microcentrifuges-1007183/Centrifuge-5430-5430R-PF-241000.html" TargetMode="External"/><Relationship Id="rId20" Type="http://schemas.openxmlformats.org/officeDocument/2006/relationships/hyperlink" Target="https://www.motic.com/As_LifeSciences_UM_BA210/product_240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rtorius.com/shop/ww/en/eur/products-laboratory-laboratory-balances/entris-ii-essential-line-analytical-balance-220-g%7c0-1-mg%2c-internal-adjustment/p/BCE224I-1S" TargetMode="External"/><Relationship Id="rId24" Type="http://schemas.openxmlformats.org/officeDocument/2006/relationships/hyperlink" Target="https://www.merckmillipore.com/DK/en/product/Milli-Q-Direct-8-Water-Purification-System,MM_NF-ZR0Q008WW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io-rad.com/en-dk/product/micropulser-electroporator?ID=83527990-34fb-4b33-b955-ca53b57bf8b9" TargetMode="External"/><Relationship Id="rId23" Type="http://schemas.openxmlformats.org/officeDocument/2006/relationships/hyperlink" Target="https://biosan.lv/products/es-2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stell.com/autoclave-and-sterilizers/top-loading/95-135-litre-top-loading-autoclave" TargetMode="External"/><Relationship Id="rId19" Type="http://schemas.openxmlformats.org/officeDocument/2006/relationships/hyperlink" Target="https://scandomestic.dk/en/product/mig-20w-microwave-ove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nline-shop.eppendorf.dk/NC-en/CO2-Incubators-44550/CO2-Incubators-44551/New-Brunswick-S41i-PF-11050.html" TargetMode="External"/><Relationship Id="rId14" Type="http://schemas.openxmlformats.org/officeDocument/2006/relationships/hyperlink" Target="http://www.biochrom.co.uk/product/98/biochrom-ez-read-800-microplate-reader.html" TargetMode="External"/><Relationship Id="rId22" Type="http://schemas.openxmlformats.org/officeDocument/2006/relationships/hyperlink" Target="https://dk.vwr.com/store/product/18584009/microcentrifuge-ministar-ministar-bluelin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CA2DB5A946469377935DC3DD15CB" ma:contentTypeVersion="8" ma:contentTypeDescription="Opret et nyt dokument." ma:contentTypeScope="" ma:versionID="1dc046027704174a5fb18dee872f50ac">
  <xsd:schema xmlns:xsd="http://www.w3.org/2001/XMLSchema" xmlns:xs="http://www.w3.org/2001/XMLSchema" xmlns:p="http://schemas.microsoft.com/office/2006/metadata/properties" xmlns:ns3="586db4d2-8d55-4a21-b7ae-ea4bad3d81e5" targetNamespace="http://schemas.microsoft.com/office/2006/metadata/properties" ma:root="true" ma:fieldsID="61a977920566d90d9aa0a05a3899fe60" ns3:_="">
    <xsd:import namespace="586db4d2-8d55-4a21-b7ae-ea4bad3d8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db4d2-8d55-4a21-b7ae-ea4bad3d8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277C4-DCE6-4504-9D46-4E77EFAED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db4d2-8d55-4a21-b7ae-ea4bad3d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BAC72-13E2-4F12-BD61-34F756A39647}">
  <ds:schemaRefs>
    <ds:schemaRef ds:uri="http://purl.org/dc/dcmitype/"/>
    <ds:schemaRef ds:uri="http://schemas.microsoft.com/office/2006/documentManagement/types"/>
    <ds:schemaRef ds:uri="586db4d2-8d55-4a21-b7ae-ea4bad3d81e5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D41AF9-B9AE-44A8-A81B-ECA99CF7D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679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Thorbjørn Sørensen</dc:creator>
  <cp:keywords/>
  <dc:description/>
  <cp:lastModifiedBy>Carlos Prieto Velazquez</cp:lastModifiedBy>
  <cp:revision>4</cp:revision>
  <dcterms:created xsi:type="dcterms:W3CDTF">2022-08-16T15:34:00Z</dcterms:created>
  <dcterms:modified xsi:type="dcterms:W3CDTF">2022-08-16T16:18:00Z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0x010100B546CA2DB5A946469377935DC3DD15CB</vt:lpwstr>
  </property>
</Properties>
</file>