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7ACBE" w14:textId="05CAC65A" w:rsidR="009C4924" w:rsidRPr="002F48BA" w:rsidRDefault="009C4924" w:rsidP="009C4924">
      <w:pPr>
        <w:pStyle w:val="Title"/>
        <w:rPr>
          <w:lang w:val="en-US"/>
        </w:rPr>
      </w:pPr>
      <w:r w:rsidRPr="002F48BA">
        <w:rPr>
          <w:lang w:val="en-US"/>
        </w:rPr>
        <w:t xml:space="preserve">Chemlab </w:t>
      </w:r>
      <w:r w:rsidR="00241B1A" w:rsidRPr="002F48BA">
        <w:rPr>
          <w:lang w:val="en-US"/>
        </w:rPr>
        <w:t>equipment</w:t>
      </w:r>
      <w:r w:rsidRPr="002F48BA">
        <w:rPr>
          <w:lang w:val="en-US"/>
        </w:rPr>
        <w:t xml:space="preserve">: </w:t>
      </w:r>
    </w:p>
    <w:p w14:paraId="15AAB338" w14:textId="77777777" w:rsidR="009C4924" w:rsidRPr="002F48BA" w:rsidRDefault="009C4924" w:rsidP="009C4924">
      <w:pPr>
        <w:rPr>
          <w:lang w:val="en-US"/>
        </w:rPr>
      </w:pPr>
    </w:p>
    <w:p w14:paraId="50AA15AE" w14:textId="08E5A8B0" w:rsidR="009C4924" w:rsidRPr="002F48BA" w:rsidRDefault="002F48BA" w:rsidP="009C4924">
      <w:pPr>
        <w:rPr>
          <w:lang w:val="en-US"/>
        </w:rPr>
      </w:pPr>
      <w:r w:rsidRPr="002F48BA">
        <w:rPr>
          <w:lang w:val="en-US"/>
        </w:rPr>
        <w:t>Fume cupboard</w:t>
      </w:r>
      <w:r w:rsidR="009C4924" w:rsidRPr="002F48BA">
        <w:rPr>
          <w:lang w:val="en-US"/>
        </w:rPr>
        <w:t xml:space="preserve"> 2x</w:t>
      </w:r>
    </w:p>
    <w:p w14:paraId="280E96BE" w14:textId="77777777" w:rsidR="009C4924" w:rsidRPr="002F48BA" w:rsidRDefault="009C4924" w:rsidP="009C4924">
      <w:pPr>
        <w:rPr>
          <w:lang w:val="en-US"/>
        </w:rPr>
      </w:pPr>
    </w:p>
    <w:p w14:paraId="52B9CB64" w14:textId="7FD67D4F" w:rsidR="003B6EBC" w:rsidRPr="002F48BA" w:rsidRDefault="002F48BA" w:rsidP="003B6EBC">
      <w:pPr>
        <w:rPr>
          <w:lang w:val="en-US"/>
        </w:rPr>
      </w:pPr>
      <w:r w:rsidRPr="002F48BA">
        <w:rPr>
          <w:lang w:val="en-US"/>
        </w:rPr>
        <w:t>Magnetic stirrer with</w:t>
      </w:r>
      <w:r w:rsidR="003B6EBC" w:rsidRPr="002F48BA">
        <w:rPr>
          <w:lang w:val="en-US"/>
        </w:rPr>
        <w:t xml:space="preserve"> </w:t>
      </w:r>
      <w:r>
        <w:rPr>
          <w:lang w:val="en-US"/>
        </w:rPr>
        <w:t>heating</w:t>
      </w:r>
      <w:r w:rsidR="003B6EBC" w:rsidRPr="002F48BA">
        <w:rPr>
          <w:lang w:val="en-US"/>
        </w:rPr>
        <w:t>– IKA RCT-standard</w:t>
      </w:r>
    </w:p>
    <w:p w14:paraId="3CBCA966" w14:textId="77777777" w:rsidR="003B6EBC" w:rsidRDefault="006B7F71" w:rsidP="003B6EBC">
      <w:pPr>
        <w:ind w:left="1304"/>
      </w:pPr>
      <w:hyperlink r:id="rId8" w:history="1">
        <w:r w:rsidR="003B6EBC" w:rsidRPr="00D847F0">
          <w:rPr>
            <w:rStyle w:val="Hyperlink"/>
          </w:rPr>
          <w:t>https://www.ik</w:t>
        </w:r>
        <w:r w:rsidR="003B6EBC" w:rsidRPr="00D847F0">
          <w:rPr>
            <w:rStyle w:val="Hyperlink"/>
          </w:rPr>
          <w:t>a</w:t>
        </w:r>
        <w:r w:rsidR="003B6EBC" w:rsidRPr="00D847F0">
          <w:rPr>
            <w:rStyle w:val="Hyperlink"/>
          </w:rPr>
          <w:t>.com/en/Products-Lab-Eq/Magnetic-Stirrers-Hot-Plate-Lab-Mixer-Stirrer-Blender-csp-188/RCT-basic-cpdt-3810000/</w:t>
        </w:r>
      </w:hyperlink>
      <w:r w:rsidR="003B6EBC">
        <w:t xml:space="preserve">  </w:t>
      </w:r>
    </w:p>
    <w:p w14:paraId="2CBB8160" w14:textId="77777777" w:rsidR="009C4924" w:rsidRDefault="009C4924" w:rsidP="009C4924"/>
    <w:p w14:paraId="305F191E" w14:textId="3323A6DB" w:rsidR="009C4924" w:rsidRPr="003B6EBC" w:rsidRDefault="009C4924" w:rsidP="009C4924">
      <w:pPr>
        <w:rPr>
          <w:lang w:val="en-US"/>
        </w:rPr>
      </w:pPr>
      <w:r w:rsidRPr="003B6EBC">
        <w:rPr>
          <w:lang w:val="en-US"/>
        </w:rPr>
        <w:t xml:space="preserve">NAVYUG india Muffle Furnace </w:t>
      </w:r>
      <w:r w:rsidR="002F48BA">
        <w:rPr>
          <w:lang w:val="en-US"/>
        </w:rPr>
        <w:t>up to</w:t>
      </w:r>
      <w:r w:rsidRPr="003B6EBC">
        <w:rPr>
          <w:lang w:val="en-US"/>
        </w:rPr>
        <w:t xml:space="preserve"> 950C</w:t>
      </w:r>
    </w:p>
    <w:p w14:paraId="4B535430" w14:textId="77777777" w:rsidR="009C4924" w:rsidRPr="003B6EBC" w:rsidRDefault="009C4924" w:rsidP="009C4924">
      <w:pPr>
        <w:ind w:firstLine="1304"/>
        <w:rPr>
          <w:lang w:val="en-US"/>
        </w:rPr>
      </w:pPr>
      <w:r w:rsidRPr="003B6EBC">
        <w:rPr>
          <w:lang w:val="en-US"/>
        </w:rPr>
        <w:t xml:space="preserve"> </w:t>
      </w:r>
      <w:hyperlink r:id="rId9" w:history="1">
        <w:r w:rsidRPr="003B6EBC">
          <w:rPr>
            <w:rStyle w:val="Hyperlink"/>
            <w:lang w:val="en-US"/>
          </w:rPr>
          <w:t>https://www.kheraexim.co</w:t>
        </w:r>
        <w:r w:rsidRPr="003B6EBC">
          <w:rPr>
            <w:rStyle w:val="Hyperlink"/>
            <w:lang w:val="en-US"/>
          </w:rPr>
          <w:t>m</w:t>
        </w:r>
        <w:r w:rsidRPr="003B6EBC">
          <w:rPr>
            <w:rStyle w:val="Hyperlink"/>
            <w:lang w:val="en-US"/>
          </w:rPr>
          <w:t>/muffle-furnaces.html#</w:t>
        </w:r>
      </w:hyperlink>
      <w:r w:rsidRPr="003B6EBC">
        <w:rPr>
          <w:lang w:val="en-US"/>
        </w:rPr>
        <w:t xml:space="preserve"> </w:t>
      </w:r>
    </w:p>
    <w:p w14:paraId="56D1896E" w14:textId="77777777" w:rsidR="009C4924" w:rsidRPr="003B6EBC" w:rsidRDefault="009C4924" w:rsidP="009C4924">
      <w:pPr>
        <w:rPr>
          <w:lang w:val="en-US"/>
        </w:rPr>
      </w:pPr>
    </w:p>
    <w:p w14:paraId="3F92328D" w14:textId="77777777" w:rsidR="003B6EBC" w:rsidRDefault="003B6EBC" w:rsidP="003B6EBC">
      <w:r>
        <w:t>Centrifuge - Eppendorf 5430-R</w:t>
      </w:r>
    </w:p>
    <w:p w14:paraId="66AA3325" w14:textId="77777777" w:rsidR="009C4924" w:rsidRDefault="006B7F71" w:rsidP="003B6EBC">
      <w:pPr>
        <w:ind w:left="1304"/>
      </w:pPr>
      <w:hyperlink r:id="rId10" w:history="1">
        <w:r w:rsidR="003B6EBC" w:rsidRPr="00D847F0">
          <w:rPr>
            <w:rStyle w:val="Hyperlink"/>
          </w:rPr>
          <w:t>https://online-shop.eppendorf.dk/NC-en/Centrifugation-44533/Microcentrifuges-1007183/Centrifuge-5430-5430R-PF-241000.html</w:t>
        </w:r>
      </w:hyperlink>
      <w:r w:rsidR="003B6EBC">
        <w:t xml:space="preserve"> </w:t>
      </w:r>
    </w:p>
    <w:p w14:paraId="2A79102C" w14:textId="77777777" w:rsidR="003B6EBC" w:rsidRDefault="003B6EBC" w:rsidP="003B6EBC"/>
    <w:p w14:paraId="016E39E3" w14:textId="14A08FBB" w:rsidR="009C4924" w:rsidRDefault="002F48BA" w:rsidP="003B6EBC">
      <w:r>
        <w:t>UV lamp</w:t>
      </w:r>
      <w:r w:rsidR="009C4924">
        <w:t xml:space="preserve"> 365 / 254nm VILBER LOURMAT</w:t>
      </w:r>
    </w:p>
    <w:p w14:paraId="7CAF5B08" w14:textId="77777777" w:rsidR="009C4924" w:rsidRDefault="006B7F71" w:rsidP="009C4924">
      <w:pPr>
        <w:ind w:firstLine="1304"/>
      </w:pPr>
      <w:hyperlink r:id="rId11" w:history="1">
        <w:r w:rsidR="009C4924" w:rsidRPr="00D847F0">
          <w:rPr>
            <w:rStyle w:val="Hyperlink"/>
          </w:rPr>
          <w:t>https://www.vilber.com/uv-lamps/</w:t>
        </w:r>
      </w:hyperlink>
      <w:r w:rsidR="009C4924">
        <w:t xml:space="preserve">  </w:t>
      </w:r>
    </w:p>
    <w:p w14:paraId="6E442A21" w14:textId="77777777" w:rsidR="009C4924" w:rsidRDefault="009C4924" w:rsidP="009C4924"/>
    <w:p w14:paraId="481132D7" w14:textId="2350B44A" w:rsidR="009C4924" w:rsidRPr="009C4924" w:rsidRDefault="009C4924" w:rsidP="009C4924">
      <w:pPr>
        <w:rPr>
          <w:lang w:val="en-US"/>
        </w:rPr>
      </w:pPr>
      <w:r w:rsidRPr="009C4924">
        <w:rPr>
          <w:lang w:val="en-US"/>
        </w:rPr>
        <w:t xml:space="preserve">Fisher Scientific Mini </w:t>
      </w:r>
      <w:r w:rsidR="002F48BA">
        <w:rPr>
          <w:lang w:val="en-US"/>
        </w:rPr>
        <w:t xml:space="preserve">table </w:t>
      </w:r>
      <w:r w:rsidRPr="009C4924">
        <w:rPr>
          <w:lang w:val="en-US"/>
        </w:rPr>
        <w:t xml:space="preserve">centrifuge for 1,5 ml Eppendorf </w:t>
      </w:r>
      <w:r w:rsidR="002F48BA">
        <w:rPr>
          <w:lang w:val="en-US"/>
        </w:rPr>
        <w:t>tube</w:t>
      </w:r>
    </w:p>
    <w:p w14:paraId="56D84FE0" w14:textId="77777777" w:rsidR="009C4924" w:rsidRPr="009C4924" w:rsidRDefault="009C4924" w:rsidP="009C4924">
      <w:pPr>
        <w:rPr>
          <w:lang w:val="en-US"/>
        </w:rPr>
      </w:pPr>
    </w:p>
    <w:p w14:paraId="437D222F" w14:textId="126FDA57" w:rsidR="00AD45ED" w:rsidRDefault="00AD45ED" w:rsidP="00AD45ED">
      <w:pPr>
        <w:rPr>
          <w:lang w:val="en-US"/>
        </w:rPr>
      </w:pPr>
      <w:r w:rsidRPr="00D46661">
        <w:rPr>
          <w:lang w:val="en-US"/>
        </w:rPr>
        <w:t xml:space="preserve">BUCHI </w:t>
      </w:r>
      <w:r w:rsidR="00571857">
        <w:rPr>
          <w:lang w:val="en-US"/>
        </w:rPr>
        <w:t>R</w:t>
      </w:r>
      <w:r w:rsidR="002F48BA">
        <w:rPr>
          <w:lang w:val="en-US"/>
        </w:rPr>
        <w:t>ot</w:t>
      </w:r>
      <w:r w:rsidR="00571857">
        <w:rPr>
          <w:lang w:val="en-US"/>
        </w:rPr>
        <w:t>ary E</w:t>
      </w:r>
      <w:r w:rsidR="002F48BA">
        <w:rPr>
          <w:lang w:val="en-US"/>
        </w:rPr>
        <w:t>vaporator</w:t>
      </w:r>
      <w:r>
        <w:rPr>
          <w:lang w:val="en-US"/>
        </w:rPr>
        <w:t xml:space="preserve"> - Rotavapor R300</w:t>
      </w:r>
    </w:p>
    <w:p w14:paraId="32954ECD" w14:textId="77777777" w:rsidR="00AD45ED" w:rsidRDefault="00AD45ED" w:rsidP="00AD45ED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D847F0">
          <w:rPr>
            <w:rStyle w:val="Hyperlink"/>
            <w:lang w:val="en-US"/>
          </w:rPr>
          <w:t>https://www.buchi.com/en/products/instruments/rotavapor-r-300</w:t>
        </w:r>
      </w:hyperlink>
      <w:r>
        <w:rPr>
          <w:lang w:val="en-US"/>
        </w:rPr>
        <w:t xml:space="preserve"> </w:t>
      </w:r>
    </w:p>
    <w:p w14:paraId="24FCCD44" w14:textId="7DB4C0AD" w:rsidR="00AD45ED" w:rsidRDefault="00571857" w:rsidP="00AD45ED">
      <w:pPr>
        <w:ind w:left="1304"/>
        <w:rPr>
          <w:lang w:val="en-US"/>
        </w:rPr>
      </w:pPr>
      <w:r>
        <w:rPr>
          <w:lang w:val="en-US"/>
        </w:rPr>
        <w:t>Vacuum</w:t>
      </w:r>
      <w:r w:rsidR="00AD45ED">
        <w:rPr>
          <w:lang w:val="en-US"/>
        </w:rPr>
        <w:t xml:space="preserve"> pump – V-300 </w:t>
      </w:r>
      <w:hyperlink r:id="rId13" w:history="1">
        <w:r w:rsidR="00AD45ED" w:rsidRPr="00D847F0">
          <w:rPr>
            <w:rStyle w:val="Hyperlink"/>
            <w:lang w:val="en-US"/>
          </w:rPr>
          <w:t>https://www.buchi.com/en/products/instruments/vacuum-pumps</w:t>
        </w:r>
      </w:hyperlink>
    </w:p>
    <w:p w14:paraId="115B656D" w14:textId="77777777" w:rsidR="00AD45ED" w:rsidRDefault="00AD45ED" w:rsidP="00AD45ED">
      <w:pPr>
        <w:ind w:left="1304"/>
        <w:rPr>
          <w:lang w:val="en-US"/>
        </w:rPr>
      </w:pPr>
      <w:r w:rsidRPr="00B01B0C">
        <w:rPr>
          <w:lang w:val="en-US"/>
        </w:rPr>
        <w:t xml:space="preserve">Recirculating Chiller </w:t>
      </w:r>
      <w:r>
        <w:rPr>
          <w:lang w:val="en-US"/>
        </w:rPr>
        <w:t>??</w:t>
      </w:r>
    </w:p>
    <w:p w14:paraId="7A4EB127" w14:textId="2E6F5577" w:rsidR="00AD45ED" w:rsidRPr="00AD45ED" w:rsidRDefault="00AD45ED" w:rsidP="00AD45ED">
      <w:pPr>
        <w:ind w:left="1304"/>
        <w:rPr>
          <w:lang w:val="en-US"/>
        </w:rPr>
      </w:pPr>
      <w:r w:rsidRPr="00AD45ED">
        <w:rPr>
          <w:lang w:val="en-US"/>
        </w:rPr>
        <w:t>Foam</w:t>
      </w:r>
      <w:r w:rsidR="00571857">
        <w:rPr>
          <w:lang w:val="en-US"/>
        </w:rPr>
        <w:t xml:space="preserve"> Sensor -11061167 Foam S</w:t>
      </w:r>
      <w:r w:rsidRPr="00AD45ED">
        <w:rPr>
          <w:lang w:val="en-US"/>
        </w:rPr>
        <w:t>ensor</w:t>
      </w:r>
    </w:p>
    <w:p w14:paraId="37EF2BF7" w14:textId="77777777" w:rsidR="00AD45ED" w:rsidRPr="00AD45ED" w:rsidRDefault="006B7F71" w:rsidP="00AD45ED">
      <w:pPr>
        <w:ind w:left="1304"/>
        <w:rPr>
          <w:lang w:val="en-US"/>
        </w:rPr>
      </w:pPr>
      <w:hyperlink r:id="rId14" w:history="1">
        <w:r w:rsidR="00AD45ED" w:rsidRPr="00AD45ED">
          <w:rPr>
            <w:rStyle w:val="Hyperlink"/>
            <w:lang w:val="en-US"/>
          </w:rPr>
          <w:t>https://www.buchi.com/en/products/parts-accessories/foam-sensor-11061167</w:t>
        </w:r>
      </w:hyperlink>
      <w:r w:rsidR="00AD45ED" w:rsidRPr="00AD45ED">
        <w:rPr>
          <w:lang w:val="en-US"/>
        </w:rPr>
        <w:t xml:space="preserve"> </w:t>
      </w:r>
    </w:p>
    <w:p w14:paraId="6D7673E0" w14:textId="28E08B1E" w:rsidR="00AD45ED" w:rsidRDefault="00AD45ED" w:rsidP="00AD45ED">
      <w:pPr>
        <w:ind w:left="1304"/>
      </w:pPr>
      <w:r w:rsidRPr="00B01B0C">
        <w:t xml:space="preserve">Auto </w:t>
      </w:r>
      <w:r w:rsidR="00571857">
        <w:t>distillation</w:t>
      </w:r>
      <w:r w:rsidRPr="00B01B0C">
        <w:t xml:space="preserve"> sensor </w:t>
      </w:r>
      <w:r>
        <w:t>-</w:t>
      </w:r>
      <w:r w:rsidRPr="00B01B0C">
        <w:t xml:space="preserve"> 11059225</w:t>
      </w:r>
      <w:r>
        <w:t xml:space="preserve"> </w:t>
      </w:r>
      <w:r w:rsidRPr="00B01B0C">
        <w:t>Autodest Sensor</w:t>
      </w:r>
    </w:p>
    <w:p w14:paraId="74484DB6" w14:textId="77777777" w:rsidR="00AD45ED" w:rsidRPr="00B01B0C" w:rsidRDefault="006B7F71" w:rsidP="00AD45ED">
      <w:pPr>
        <w:ind w:left="1304"/>
      </w:pPr>
      <w:hyperlink r:id="rId15" w:history="1">
        <w:r w:rsidR="00AD45ED" w:rsidRPr="00D847F0">
          <w:rPr>
            <w:rStyle w:val="Hyperlink"/>
          </w:rPr>
          <w:t>https://www.buchi.com/en/products/pa</w:t>
        </w:r>
        <w:r w:rsidR="00AD45ED" w:rsidRPr="00D847F0">
          <w:rPr>
            <w:rStyle w:val="Hyperlink"/>
          </w:rPr>
          <w:t>r</w:t>
        </w:r>
        <w:r w:rsidR="00AD45ED" w:rsidRPr="00D847F0">
          <w:rPr>
            <w:rStyle w:val="Hyperlink"/>
          </w:rPr>
          <w:t>ts-accessories/autodest-sensor-11064486</w:t>
        </w:r>
      </w:hyperlink>
      <w:r w:rsidR="00AD45ED">
        <w:t xml:space="preserve"> </w:t>
      </w:r>
      <w:r w:rsidR="00AD45ED" w:rsidRPr="00B01B0C">
        <w:t xml:space="preserve"> </w:t>
      </w:r>
      <w:r w:rsidR="00AD45ED">
        <w:t xml:space="preserve"> </w:t>
      </w:r>
    </w:p>
    <w:p w14:paraId="14DA2A58" w14:textId="24EA3E09" w:rsidR="00AD45ED" w:rsidRPr="00B01B0C" w:rsidRDefault="00AD45ED" w:rsidP="00AD45ED">
      <w:pPr>
        <w:rPr>
          <w:lang w:val="en-US"/>
        </w:rPr>
      </w:pPr>
      <w:r w:rsidRPr="00571857">
        <w:rPr>
          <w:lang w:val="en-US"/>
        </w:rPr>
        <w:tab/>
      </w:r>
      <w:r w:rsidRPr="00B01B0C">
        <w:rPr>
          <w:lang w:val="en-US"/>
        </w:rPr>
        <w:t xml:space="preserve">Dry ice </w:t>
      </w:r>
      <w:r w:rsidR="00571857">
        <w:rPr>
          <w:lang w:val="en-US"/>
        </w:rPr>
        <w:t>condensator</w:t>
      </w:r>
      <w:r w:rsidRPr="00B01B0C">
        <w:rPr>
          <w:lang w:val="en-US"/>
        </w:rPr>
        <w:t xml:space="preserve"> - 048293 Glass assembly</w:t>
      </w:r>
      <w:r>
        <w:rPr>
          <w:lang w:val="en-US"/>
        </w:rPr>
        <w:t xml:space="preserve"> </w:t>
      </w:r>
      <w:r w:rsidRPr="00B01B0C">
        <w:rPr>
          <w:lang w:val="en-US"/>
        </w:rPr>
        <w:t xml:space="preserve"> CR P+G LT</w:t>
      </w:r>
    </w:p>
    <w:p w14:paraId="109722C0" w14:textId="77777777" w:rsidR="009C4924" w:rsidRPr="00AD45ED" w:rsidRDefault="009C4924" w:rsidP="009C4924">
      <w:pPr>
        <w:rPr>
          <w:lang w:val="en-US"/>
        </w:rPr>
      </w:pPr>
    </w:p>
    <w:p w14:paraId="111CDCBF" w14:textId="33639C40" w:rsidR="009C4924" w:rsidRPr="00792CE8" w:rsidRDefault="00571857" w:rsidP="009C4924">
      <w:pPr>
        <w:rPr>
          <w:lang w:val="en-US"/>
        </w:rPr>
      </w:pPr>
      <w:r>
        <w:rPr>
          <w:lang w:val="en-US"/>
        </w:rPr>
        <w:t>Fridge</w:t>
      </w:r>
      <w:r w:rsidR="009C4924" w:rsidRPr="00792CE8">
        <w:rPr>
          <w:lang w:val="en-US"/>
        </w:rPr>
        <w:t>/</w:t>
      </w:r>
      <w:r>
        <w:rPr>
          <w:lang w:val="en-US"/>
        </w:rPr>
        <w:t>Freezer</w:t>
      </w:r>
    </w:p>
    <w:p w14:paraId="1B4D3952" w14:textId="77777777" w:rsidR="009C4924" w:rsidRPr="00792CE8" w:rsidRDefault="009C4924" w:rsidP="009C4924">
      <w:pPr>
        <w:rPr>
          <w:lang w:val="en-US"/>
        </w:rPr>
      </w:pPr>
    </w:p>
    <w:p w14:paraId="7C9CBF86" w14:textId="4BD73DBB" w:rsidR="009C4924" w:rsidRPr="009C4924" w:rsidRDefault="00571857" w:rsidP="009C4924">
      <w:pPr>
        <w:rPr>
          <w:lang w:val="en-US"/>
        </w:rPr>
      </w:pPr>
      <w:r w:rsidRPr="009C4924">
        <w:rPr>
          <w:lang w:val="en-US"/>
        </w:rPr>
        <w:t>Conductivity Meter</w:t>
      </w:r>
      <w:r>
        <w:rPr>
          <w:lang w:val="en-US"/>
        </w:rPr>
        <w:t xml:space="preserve"> </w:t>
      </w:r>
      <w:r w:rsidR="003B6EBC">
        <w:rPr>
          <w:lang w:val="en-US"/>
        </w:rPr>
        <w:t>-</w:t>
      </w:r>
      <w:r w:rsidR="009C4924" w:rsidRPr="009C4924">
        <w:rPr>
          <w:lang w:val="en-US"/>
        </w:rPr>
        <w:t xml:space="preserve"> METTLER TOLEDO Education Series EL30 Benchtop Conductivity Meter</w:t>
      </w:r>
    </w:p>
    <w:p w14:paraId="246C757C" w14:textId="77777777" w:rsidR="009C4924" w:rsidRPr="009C4924" w:rsidRDefault="009C4924" w:rsidP="009C4924">
      <w:pPr>
        <w:rPr>
          <w:lang w:val="en-US"/>
        </w:rPr>
      </w:pPr>
    </w:p>
    <w:p w14:paraId="6FE3EEFC" w14:textId="77777777" w:rsidR="009C4924" w:rsidRPr="009C4924" w:rsidRDefault="009C4924" w:rsidP="009C4924">
      <w:pPr>
        <w:rPr>
          <w:lang w:val="en-US"/>
        </w:rPr>
      </w:pPr>
      <w:r w:rsidRPr="009C4924">
        <w:rPr>
          <w:lang w:val="en-US"/>
        </w:rPr>
        <w:t>METTLER TOLEDO pH meter seven2Go S2</w:t>
      </w:r>
    </w:p>
    <w:p w14:paraId="16542AB1" w14:textId="77777777" w:rsidR="009C4924" w:rsidRPr="009C4924" w:rsidRDefault="006B7F71" w:rsidP="009C4924">
      <w:pPr>
        <w:ind w:left="1304"/>
        <w:rPr>
          <w:lang w:val="en-US"/>
        </w:rPr>
      </w:pPr>
      <w:hyperlink r:id="rId16" w:history="1">
        <w:r w:rsidR="009C4924" w:rsidRPr="00D847F0">
          <w:rPr>
            <w:rStyle w:val="Hyperlink"/>
            <w:lang w:val="en-US"/>
          </w:rPr>
          <w:t>https://www.mt.com/int/en/home/products/Laboratory_Analytics_Browse/pH-meter/portable-pH-meter/seven2go/S2-Meter.html</w:t>
        </w:r>
      </w:hyperlink>
      <w:r w:rsidR="009C4924">
        <w:rPr>
          <w:lang w:val="en-US"/>
        </w:rPr>
        <w:t xml:space="preserve"> </w:t>
      </w:r>
    </w:p>
    <w:p w14:paraId="35F68691" w14:textId="77777777" w:rsidR="009C4924" w:rsidRPr="009C4924" w:rsidRDefault="009C4924" w:rsidP="009C4924">
      <w:pPr>
        <w:rPr>
          <w:lang w:val="en-US"/>
        </w:rPr>
      </w:pPr>
    </w:p>
    <w:p w14:paraId="4D954057" w14:textId="4860CB98" w:rsidR="009C4924" w:rsidRPr="00571857" w:rsidRDefault="00571857" w:rsidP="009C4924">
      <w:pPr>
        <w:rPr>
          <w:lang w:val="en-US"/>
        </w:rPr>
      </w:pPr>
      <w:r w:rsidRPr="00571857">
        <w:rPr>
          <w:lang w:val="en-US"/>
        </w:rPr>
        <w:t>Ultrasonic bath</w:t>
      </w:r>
      <w:r w:rsidR="009C4924" w:rsidRPr="00571857">
        <w:rPr>
          <w:lang w:val="en-US"/>
        </w:rPr>
        <w:t xml:space="preserve"> BANDELIN SONOREX RK 102H</w:t>
      </w:r>
    </w:p>
    <w:p w14:paraId="71D2375F" w14:textId="77777777" w:rsidR="009C4924" w:rsidRDefault="006B7F71" w:rsidP="009C4924">
      <w:pPr>
        <w:ind w:firstLine="1304"/>
      </w:pPr>
      <w:hyperlink r:id="rId17" w:history="1">
        <w:r w:rsidR="009C4924" w:rsidRPr="00D847F0">
          <w:rPr>
            <w:rStyle w:val="Hyperlink"/>
          </w:rPr>
          <w:t>https://bandelin.com/datenblaetter/RK/RK_102_H_B</w:t>
        </w:r>
        <w:r w:rsidR="009C4924" w:rsidRPr="00D847F0">
          <w:rPr>
            <w:rStyle w:val="Hyperlink"/>
          </w:rPr>
          <w:t>A</w:t>
        </w:r>
        <w:r w:rsidR="009C4924" w:rsidRPr="00D847F0">
          <w:rPr>
            <w:rStyle w:val="Hyperlink"/>
          </w:rPr>
          <w:t>NDELIN.pdf</w:t>
        </w:r>
      </w:hyperlink>
      <w:r w:rsidR="009C4924">
        <w:t xml:space="preserve"> </w:t>
      </w:r>
    </w:p>
    <w:p w14:paraId="28A33BB0" w14:textId="77777777" w:rsidR="009C4924" w:rsidRDefault="009C4924" w:rsidP="009C4924"/>
    <w:p w14:paraId="1935924D" w14:textId="05B9F6C9" w:rsidR="009C4924" w:rsidRPr="00571857" w:rsidRDefault="00571857" w:rsidP="009C4924">
      <w:pPr>
        <w:rPr>
          <w:lang w:val="en-US"/>
        </w:rPr>
      </w:pPr>
      <w:r w:rsidRPr="00571857">
        <w:rPr>
          <w:lang w:val="en-US"/>
        </w:rPr>
        <w:t>JULABO 13 liter</w:t>
      </w:r>
      <w:r w:rsidR="009C4924" w:rsidRPr="00571857">
        <w:rPr>
          <w:lang w:val="en-US"/>
        </w:rPr>
        <w:t xml:space="preserve"> </w:t>
      </w:r>
      <w:r w:rsidRPr="00571857">
        <w:rPr>
          <w:lang w:val="en-US"/>
        </w:rPr>
        <w:t>water bath</w:t>
      </w:r>
      <w:r w:rsidR="009C4924" w:rsidRPr="00571857">
        <w:rPr>
          <w:lang w:val="en-US"/>
        </w:rPr>
        <w:t>.</w:t>
      </w:r>
    </w:p>
    <w:p w14:paraId="373A52C3" w14:textId="77777777" w:rsidR="009C4924" w:rsidRPr="00571857" w:rsidRDefault="009C4924" w:rsidP="009C4924">
      <w:pPr>
        <w:rPr>
          <w:lang w:val="en-US"/>
        </w:rPr>
      </w:pPr>
    </w:p>
    <w:p w14:paraId="5385E4EC" w14:textId="6571D8E3" w:rsidR="009C4924" w:rsidRPr="00571857" w:rsidRDefault="00571857" w:rsidP="009C4924">
      <w:pPr>
        <w:rPr>
          <w:lang w:val="en-US"/>
        </w:rPr>
      </w:pPr>
      <w:r w:rsidRPr="00571857">
        <w:rPr>
          <w:lang w:val="en-US"/>
        </w:rPr>
        <w:t>Vacuum pump</w:t>
      </w:r>
      <w:r w:rsidR="009C4924" w:rsidRPr="00571857">
        <w:rPr>
          <w:lang w:val="en-US"/>
        </w:rPr>
        <w:t xml:space="preserve"> – KNF N816.1.2KN.18 </w:t>
      </w:r>
    </w:p>
    <w:p w14:paraId="52AC02A8" w14:textId="77777777" w:rsidR="009C4924" w:rsidRDefault="006B7F71" w:rsidP="009C4924">
      <w:pPr>
        <w:ind w:firstLine="1304"/>
      </w:pPr>
      <w:hyperlink r:id="rId18" w:history="1">
        <w:r w:rsidR="009C4924" w:rsidRPr="00D847F0">
          <w:rPr>
            <w:rStyle w:val="Hyperlink"/>
          </w:rPr>
          <w:t>https://knf.com/en/uk/solutions/laboratory-equipment/de</w:t>
        </w:r>
        <w:r w:rsidR="009C4924" w:rsidRPr="00D847F0">
          <w:rPr>
            <w:rStyle w:val="Hyperlink"/>
          </w:rPr>
          <w:t>t</w:t>
        </w:r>
        <w:r w:rsidR="009C4924" w:rsidRPr="00D847F0">
          <w:rPr>
            <w:rStyle w:val="Hyperlink"/>
          </w:rPr>
          <w:t>ails/laboport-n-81612kt18</w:t>
        </w:r>
      </w:hyperlink>
      <w:r w:rsidR="009C4924">
        <w:t xml:space="preserve"> </w:t>
      </w:r>
    </w:p>
    <w:p w14:paraId="2BEEC777" w14:textId="77777777" w:rsidR="009C4924" w:rsidRDefault="009C4924" w:rsidP="009C4924"/>
    <w:p w14:paraId="0266F14F" w14:textId="410BEB38" w:rsidR="003B6EBC" w:rsidRPr="003B6EBC" w:rsidRDefault="00571857" w:rsidP="003B6EBC">
      <w:pPr>
        <w:rPr>
          <w:lang w:val="en-US"/>
        </w:rPr>
      </w:pPr>
      <w:r>
        <w:rPr>
          <w:lang w:val="en-US"/>
        </w:rPr>
        <w:lastRenderedPageBreak/>
        <w:t>Bag sealer</w:t>
      </w:r>
    </w:p>
    <w:p w14:paraId="42440558" w14:textId="77777777" w:rsidR="009C4924" w:rsidRDefault="006B7F71" w:rsidP="003B6EBC">
      <w:pPr>
        <w:ind w:left="1304"/>
        <w:rPr>
          <w:lang w:val="en-US"/>
        </w:rPr>
      </w:pPr>
      <w:hyperlink r:id="rId19" w:history="1">
        <w:r w:rsidR="003B6EBC" w:rsidRPr="00D847F0">
          <w:rPr>
            <w:rStyle w:val="Hyperlink"/>
            <w:lang w:val="en-US"/>
          </w:rPr>
          <w:t>https://sal-t</w:t>
        </w:r>
        <w:r w:rsidR="003B6EBC" w:rsidRPr="00D847F0">
          <w:rPr>
            <w:rStyle w:val="Hyperlink"/>
            <w:lang w:val="en-US"/>
          </w:rPr>
          <w:t>e</w:t>
        </w:r>
        <w:r w:rsidR="003B6EBC" w:rsidRPr="00D847F0">
          <w:rPr>
            <w:rStyle w:val="Hyperlink"/>
            <w:lang w:val="en-US"/>
          </w:rPr>
          <w:t>ch.com/en/hand-impulse-sealers/1359-me-300hi-impulse-sealer-300x2-mm.html</w:t>
        </w:r>
      </w:hyperlink>
      <w:r w:rsidR="003B6EBC" w:rsidRPr="003B6EBC">
        <w:rPr>
          <w:lang w:val="en-US"/>
        </w:rPr>
        <w:t xml:space="preserve"> </w:t>
      </w:r>
    </w:p>
    <w:p w14:paraId="468DC9CD" w14:textId="77777777" w:rsidR="003B6EBC" w:rsidRPr="003B6EBC" w:rsidRDefault="003B6EBC" w:rsidP="003B6EBC">
      <w:pPr>
        <w:ind w:left="1304"/>
        <w:rPr>
          <w:lang w:val="en-US"/>
        </w:rPr>
      </w:pPr>
    </w:p>
    <w:p w14:paraId="48839D3B" w14:textId="77777777" w:rsidR="009C4924" w:rsidRDefault="009C4924" w:rsidP="009C4924">
      <w:r w:rsidRPr="009C4924">
        <w:t>Bunsen burner</w:t>
      </w:r>
      <w:r>
        <w:t xml:space="preserve"> – Integra </w:t>
      </w:r>
      <w:r w:rsidRPr="009C4924">
        <w:t>FIREBOY</w:t>
      </w:r>
    </w:p>
    <w:p w14:paraId="7C33BF84" w14:textId="77777777" w:rsidR="009C4924" w:rsidRDefault="006B7F71" w:rsidP="009C4924">
      <w:pPr>
        <w:ind w:firstLine="1304"/>
      </w:pPr>
      <w:hyperlink r:id="rId20" w:history="1">
        <w:r w:rsidR="009C4924" w:rsidRPr="00D847F0">
          <w:rPr>
            <w:rStyle w:val="Hyperlink"/>
          </w:rPr>
          <w:t>https://www.integra-biosciences.com/global/en/flame-sterilization/fireboy</w:t>
        </w:r>
      </w:hyperlink>
      <w:r w:rsidR="009C4924">
        <w:t xml:space="preserve"> </w:t>
      </w:r>
    </w:p>
    <w:p w14:paraId="6847180C" w14:textId="77777777" w:rsidR="003B6EBC" w:rsidRDefault="003B6EBC" w:rsidP="009C4924"/>
    <w:p w14:paraId="0A72702F" w14:textId="7381692C" w:rsidR="009C4924" w:rsidRPr="00571857" w:rsidRDefault="009C4924" w:rsidP="009C4924">
      <w:pPr>
        <w:rPr>
          <w:lang w:val="en-US"/>
        </w:rPr>
      </w:pPr>
      <w:r w:rsidRPr="00571857">
        <w:rPr>
          <w:lang w:val="en-US"/>
        </w:rPr>
        <w:t xml:space="preserve">RAD WAG </w:t>
      </w:r>
      <w:r w:rsidR="00571857" w:rsidRPr="00571857">
        <w:rPr>
          <w:lang w:val="en-US"/>
        </w:rPr>
        <w:t>Digital balance</w:t>
      </w:r>
      <w:r w:rsidRPr="00571857">
        <w:rPr>
          <w:lang w:val="en-US"/>
        </w:rPr>
        <w:t xml:space="preserve"> PS 750.R2 (750 </w:t>
      </w:r>
      <w:r w:rsidR="00571857" w:rsidRPr="00571857">
        <w:rPr>
          <w:lang w:val="en-US"/>
        </w:rPr>
        <w:t>g</w:t>
      </w:r>
      <w:r w:rsidRPr="00571857">
        <w:rPr>
          <w:lang w:val="en-US"/>
        </w:rPr>
        <w:t xml:space="preserve"> </w:t>
      </w:r>
      <w:r w:rsidR="00571857" w:rsidRPr="00571857">
        <w:rPr>
          <w:lang w:val="en-US"/>
        </w:rPr>
        <w:t>max</w:t>
      </w:r>
      <w:r w:rsidR="00571857">
        <w:rPr>
          <w:lang w:val="en-US"/>
        </w:rPr>
        <w:t xml:space="preserve"> </w:t>
      </w:r>
      <w:r w:rsidRPr="00571857">
        <w:rPr>
          <w:lang w:val="en-US"/>
        </w:rPr>
        <w:t xml:space="preserve">- </w:t>
      </w:r>
      <w:r w:rsidR="00571857" w:rsidRPr="00571857">
        <w:rPr>
          <w:lang w:val="en-US"/>
        </w:rPr>
        <w:t>with</w:t>
      </w:r>
      <w:r w:rsidRPr="00571857">
        <w:rPr>
          <w:lang w:val="en-US"/>
        </w:rPr>
        <w:t xml:space="preserve"> 0,001 g </w:t>
      </w:r>
      <w:r w:rsidR="00571857" w:rsidRPr="00571857">
        <w:rPr>
          <w:lang w:val="en-US"/>
        </w:rPr>
        <w:t>resolution</w:t>
      </w:r>
      <w:r w:rsidRPr="00571857">
        <w:rPr>
          <w:lang w:val="en-US"/>
        </w:rPr>
        <w:t>)</w:t>
      </w:r>
    </w:p>
    <w:p w14:paraId="63467D29" w14:textId="77777777" w:rsidR="0078420A" w:rsidRDefault="006B7F71" w:rsidP="009C4924">
      <w:pPr>
        <w:ind w:firstLine="1304"/>
      </w:pPr>
      <w:hyperlink r:id="rId21" w:history="1">
        <w:r w:rsidR="009C4924" w:rsidRPr="00D847F0">
          <w:rPr>
            <w:rStyle w:val="Hyperlink"/>
          </w:rPr>
          <w:t>https://radwag.com/en/ps-750-r2-precision-balance,w1,NRL,101-102-126-101</w:t>
        </w:r>
      </w:hyperlink>
      <w:r w:rsidR="009C4924">
        <w:t xml:space="preserve"> </w:t>
      </w:r>
    </w:p>
    <w:p w14:paraId="223C6FAE" w14:textId="77777777" w:rsidR="003B6EBC" w:rsidRDefault="003B6EBC" w:rsidP="003B6EBC"/>
    <w:p w14:paraId="03951B44" w14:textId="41B06686" w:rsidR="003B6EBC" w:rsidRPr="006B7F71" w:rsidRDefault="006B7F71" w:rsidP="003B6EBC">
      <w:pPr>
        <w:rPr>
          <w:lang w:val="en-US"/>
        </w:rPr>
      </w:pPr>
      <w:r>
        <w:rPr>
          <w:lang w:val="en-US"/>
        </w:rPr>
        <w:t>Scale</w:t>
      </w:r>
      <w:r w:rsidRPr="006B7F71">
        <w:rPr>
          <w:lang w:val="en-US"/>
        </w:rPr>
        <w:t xml:space="preserve"> – Soehnle 9203 5kg with</w:t>
      </w:r>
      <w:r w:rsidR="003B6EBC" w:rsidRPr="006B7F71">
        <w:rPr>
          <w:lang w:val="en-US"/>
        </w:rPr>
        <w:t xml:space="preserve"> 1g </w:t>
      </w:r>
      <w:r w:rsidRPr="006B7F71">
        <w:rPr>
          <w:lang w:val="en-US"/>
        </w:rPr>
        <w:t>resolution</w:t>
      </w:r>
      <w:r w:rsidR="003B6EBC" w:rsidRPr="006B7F71">
        <w:rPr>
          <w:lang w:val="en-US"/>
        </w:rPr>
        <w:t xml:space="preserve">   </w:t>
      </w:r>
    </w:p>
    <w:p w14:paraId="0A43A3E6" w14:textId="77777777" w:rsidR="003B6EBC" w:rsidRPr="006B7F71" w:rsidRDefault="003B6EBC" w:rsidP="003B6EBC">
      <w:pPr>
        <w:rPr>
          <w:lang w:val="en-US"/>
        </w:rPr>
      </w:pPr>
    </w:p>
    <w:p w14:paraId="5FF357C3" w14:textId="7E769E7B" w:rsidR="009C4924" w:rsidRPr="006B7F71" w:rsidRDefault="006B7F71" w:rsidP="003B6EBC">
      <w:pPr>
        <w:rPr>
          <w:lang w:val="en-US"/>
        </w:rPr>
      </w:pPr>
      <w:r>
        <w:rPr>
          <w:lang w:val="en-US"/>
        </w:rPr>
        <w:t xml:space="preserve">Scale </w:t>
      </w:r>
      <w:bookmarkStart w:id="0" w:name="_GoBack"/>
      <w:bookmarkEnd w:id="0"/>
      <w:r w:rsidR="003B6EBC" w:rsidRPr="006B7F71">
        <w:rPr>
          <w:lang w:val="en-US"/>
        </w:rPr>
        <w:t>– type KS</w:t>
      </w:r>
      <w:r w:rsidRPr="006B7F71">
        <w:rPr>
          <w:lang w:val="en-US"/>
        </w:rPr>
        <w:t xml:space="preserve"> 59 20kg with</w:t>
      </w:r>
      <w:r w:rsidR="003B6EBC" w:rsidRPr="006B7F71">
        <w:rPr>
          <w:lang w:val="en-US"/>
        </w:rPr>
        <w:t xml:space="preserve"> 1g </w:t>
      </w:r>
      <w:r w:rsidRPr="006B7F71">
        <w:rPr>
          <w:lang w:val="en-US"/>
        </w:rPr>
        <w:t>resolution</w:t>
      </w:r>
    </w:p>
    <w:p w14:paraId="157AD04C" w14:textId="77777777" w:rsidR="004440C5" w:rsidRPr="006B7F71" w:rsidRDefault="004440C5" w:rsidP="003B6EBC">
      <w:pPr>
        <w:rPr>
          <w:lang w:val="en-US"/>
        </w:rPr>
      </w:pPr>
    </w:p>
    <w:p w14:paraId="2395C223" w14:textId="77777777" w:rsidR="004440C5" w:rsidRDefault="004440C5" w:rsidP="003B6EBC">
      <w:pPr>
        <w:rPr>
          <w:lang w:val="en-US"/>
        </w:rPr>
      </w:pPr>
      <w:r w:rsidRPr="004440C5">
        <w:rPr>
          <w:lang w:val="en-US"/>
        </w:rPr>
        <w:t>Orbital 3D Mixer - Mini Mixer Select BioProducts</w:t>
      </w:r>
    </w:p>
    <w:p w14:paraId="434579FA" w14:textId="77777777" w:rsidR="004440C5" w:rsidRDefault="004440C5" w:rsidP="004440C5">
      <w:pPr>
        <w:ind w:firstLine="1304"/>
        <w:rPr>
          <w:lang w:val="en-US"/>
        </w:rPr>
      </w:pPr>
      <w:r>
        <w:rPr>
          <w:lang w:val="en-US"/>
        </w:rPr>
        <w:t xml:space="preserve">Same as </w:t>
      </w:r>
      <w:hyperlink r:id="rId22" w:history="1">
        <w:r w:rsidRPr="00D847F0">
          <w:rPr>
            <w:rStyle w:val="Hyperlink"/>
            <w:lang w:val="en-US"/>
          </w:rPr>
          <w:t>https://www.cleaverscientific.com/electrophoresis-products/minimix-3d-shaker/</w:t>
        </w:r>
      </w:hyperlink>
      <w:r>
        <w:rPr>
          <w:lang w:val="en-US"/>
        </w:rPr>
        <w:t xml:space="preserve"> </w:t>
      </w:r>
    </w:p>
    <w:p w14:paraId="5B654DAD" w14:textId="77777777" w:rsidR="004440C5" w:rsidRDefault="004440C5" w:rsidP="004440C5">
      <w:pPr>
        <w:rPr>
          <w:lang w:val="en-US"/>
        </w:rPr>
      </w:pPr>
    </w:p>
    <w:p w14:paraId="5861C83A" w14:textId="0B47AF5D" w:rsidR="004440C5" w:rsidRDefault="00792CE8" w:rsidP="004440C5">
      <w:pPr>
        <w:rPr>
          <w:lang w:val="en-US"/>
        </w:rPr>
      </w:pPr>
      <w:r w:rsidRPr="00792CE8">
        <w:rPr>
          <w:lang w:val="en-US"/>
        </w:rPr>
        <w:t>″Pocket″ digital handheld refractometer PAL-1</w:t>
      </w:r>
    </w:p>
    <w:p w14:paraId="581F3609" w14:textId="524DFCB7" w:rsidR="00792CE8" w:rsidRDefault="00792CE8" w:rsidP="004440C5">
      <w:pPr>
        <w:rPr>
          <w:lang w:val="en-US"/>
        </w:rPr>
      </w:pPr>
      <w:r>
        <w:rPr>
          <w:lang w:val="en-US"/>
        </w:rPr>
        <w:tab/>
      </w:r>
      <w:hyperlink r:id="rId23" w:anchor="ABS42888" w:history="1">
        <w:r w:rsidRPr="00704685">
          <w:rPr>
            <w:rStyle w:val="Hyperlink"/>
            <w:lang w:val="en-US"/>
          </w:rPr>
          <w:t>https://www.atago.net/product/?l=de&amp;f=products-pal-top.php#ABS42888</w:t>
        </w:r>
      </w:hyperlink>
    </w:p>
    <w:p w14:paraId="164DD926" w14:textId="77777777" w:rsidR="00792CE8" w:rsidRPr="004440C5" w:rsidRDefault="00792CE8" w:rsidP="004440C5">
      <w:pPr>
        <w:rPr>
          <w:lang w:val="en-US"/>
        </w:rPr>
      </w:pPr>
    </w:p>
    <w:sectPr w:rsidR="00792CE8" w:rsidRPr="004440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80F"/>
    <w:multiLevelType w:val="hybridMultilevel"/>
    <w:tmpl w:val="3A94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35"/>
    <w:rsid w:val="000041CA"/>
    <w:rsid w:val="0005625F"/>
    <w:rsid w:val="00066BCC"/>
    <w:rsid w:val="0013039B"/>
    <w:rsid w:val="001A7238"/>
    <w:rsid w:val="001C7889"/>
    <w:rsid w:val="00241B1A"/>
    <w:rsid w:val="0024381B"/>
    <w:rsid w:val="0025125A"/>
    <w:rsid w:val="002562A0"/>
    <w:rsid w:val="00272AA6"/>
    <w:rsid w:val="002F48BA"/>
    <w:rsid w:val="00302999"/>
    <w:rsid w:val="00393037"/>
    <w:rsid w:val="00395741"/>
    <w:rsid w:val="003B6EBC"/>
    <w:rsid w:val="003F50A0"/>
    <w:rsid w:val="004440C5"/>
    <w:rsid w:val="004E773A"/>
    <w:rsid w:val="004F32FF"/>
    <w:rsid w:val="00571857"/>
    <w:rsid w:val="005A5AF0"/>
    <w:rsid w:val="005B3ED1"/>
    <w:rsid w:val="006037D4"/>
    <w:rsid w:val="00661381"/>
    <w:rsid w:val="006658A3"/>
    <w:rsid w:val="006B7F71"/>
    <w:rsid w:val="00774A89"/>
    <w:rsid w:val="007801E8"/>
    <w:rsid w:val="0078420A"/>
    <w:rsid w:val="00792CE8"/>
    <w:rsid w:val="007C63F6"/>
    <w:rsid w:val="00805BC8"/>
    <w:rsid w:val="008273B7"/>
    <w:rsid w:val="00850ED8"/>
    <w:rsid w:val="0085118A"/>
    <w:rsid w:val="00894B2D"/>
    <w:rsid w:val="009C4924"/>
    <w:rsid w:val="009E062E"/>
    <w:rsid w:val="00A04B36"/>
    <w:rsid w:val="00A1082B"/>
    <w:rsid w:val="00A510E5"/>
    <w:rsid w:val="00A64F81"/>
    <w:rsid w:val="00AD45ED"/>
    <w:rsid w:val="00B63340"/>
    <w:rsid w:val="00B92AF0"/>
    <w:rsid w:val="00BB2FD6"/>
    <w:rsid w:val="00C76F3C"/>
    <w:rsid w:val="00CD0371"/>
    <w:rsid w:val="00CE0B35"/>
    <w:rsid w:val="00CF261E"/>
    <w:rsid w:val="00D32101"/>
    <w:rsid w:val="00D43796"/>
    <w:rsid w:val="00DB23EF"/>
    <w:rsid w:val="00E3124B"/>
    <w:rsid w:val="00E532B6"/>
    <w:rsid w:val="00E60379"/>
    <w:rsid w:val="00F7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2598"/>
  <w15:chartTrackingRefBased/>
  <w15:docId w15:val="{B580CCBA-F575-4648-9348-5AD686AE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6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2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381B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C49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a.com/en/Products-Lab-Eq/Magnetic-Stirrers-Hot-Plate-Lab-Mixer-Stirrer-Blender-csp-188/RCT-basic-cpdt-3810000/" TargetMode="External"/><Relationship Id="rId13" Type="http://schemas.openxmlformats.org/officeDocument/2006/relationships/hyperlink" Target="https://www.buchi.com/en/products/instruments/vacuum-pumps" TargetMode="External"/><Relationship Id="rId18" Type="http://schemas.openxmlformats.org/officeDocument/2006/relationships/hyperlink" Target="https://knf.com/en/uk/solutions/laboratory-equipment/details/laboport-n-81612kt1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adwag.com/en/ps-750-r2-precision-balance,w1,NRL,101-102-126-10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uchi.com/en/products/instruments/rotavapor-r-300" TargetMode="External"/><Relationship Id="rId17" Type="http://schemas.openxmlformats.org/officeDocument/2006/relationships/hyperlink" Target="https://bandelin.com/datenblaetter/RK/RK_102_H_BANDELIN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t.com/int/en/home/products/Laboratory_Analytics_Browse/pH-meter/portable-pH-meter/seven2go/S2-Meter.html" TargetMode="External"/><Relationship Id="rId20" Type="http://schemas.openxmlformats.org/officeDocument/2006/relationships/hyperlink" Target="https://www.integra-biosciences.com/global/en/flame-sterilization/firebo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lber.com/uv-lamps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buchi.com/en/products/parts-accessories/autodest-sensor-11064486" TargetMode="External"/><Relationship Id="rId23" Type="http://schemas.openxmlformats.org/officeDocument/2006/relationships/hyperlink" Target="https://www.atago.net/product/?l=de&amp;f=products-pal-top.php" TargetMode="External"/><Relationship Id="rId10" Type="http://schemas.openxmlformats.org/officeDocument/2006/relationships/hyperlink" Target="https://online-shop.eppendorf.dk/NC-en/Centrifugation-44533/Microcentrifuges-1007183/Centrifuge-5430-5430R-PF-241000.html" TargetMode="External"/><Relationship Id="rId19" Type="http://schemas.openxmlformats.org/officeDocument/2006/relationships/hyperlink" Target="https://sal-tech.com/en/hand-impulse-sealers/1359-me-300hi-impulse-sealer-300x2-mm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heraexim.com/muffle-furnaces.html" TargetMode="External"/><Relationship Id="rId14" Type="http://schemas.openxmlformats.org/officeDocument/2006/relationships/hyperlink" Target="https://www.buchi.com/en/products/parts-accessories/foam-sensor-11061167" TargetMode="External"/><Relationship Id="rId22" Type="http://schemas.openxmlformats.org/officeDocument/2006/relationships/hyperlink" Target="https://www.cleaverscientific.com/electrophoresis-products/minimix-3d-shak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CA2DB5A946469377935DC3DD15CB" ma:contentTypeVersion="8" ma:contentTypeDescription="Opret et nyt dokument." ma:contentTypeScope="" ma:versionID="1dc046027704174a5fb18dee872f50ac">
  <xsd:schema xmlns:xsd="http://www.w3.org/2001/XMLSchema" xmlns:xs="http://www.w3.org/2001/XMLSchema" xmlns:p="http://schemas.microsoft.com/office/2006/metadata/properties" xmlns:ns3="586db4d2-8d55-4a21-b7ae-ea4bad3d81e5" targetNamespace="http://schemas.microsoft.com/office/2006/metadata/properties" ma:root="true" ma:fieldsID="61a977920566d90d9aa0a05a3899fe60" ns3:_="">
    <xsd:import namespace="586db4d2-8d55-4a21-b7ae-ea4bad3d81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db4d2-8d55-4a21-b7ae-ea4bad3d8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2AFBA-AF69-4D69-ACF2-A90062012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643C7-7BBD-4BC3-8A94-32491E95A9C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86db4d2-8d55-4a21-b7ae-ea4bad3d81e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645777-A24E-4909-B4FF-2EB8958D0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db4d2-8d55-4a21-b7ae-ea4bad3d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Due Bærendtsen</dc:creator>
  <cp:keywords/>
  <dc:description/>
  <cp:lastModifiedBy>Carlos Prieto Velazquez</cp:lastModifiedBy>
  <cp:revision>3</cp:revision>
  <cp:lastPrinted>2020-10-22T11:02:00Z</cp:lastPrinted>
  <dcterms:created xsi:type="dcterms:W3CDTF">2022-08-16T15:12:00Z</dcterms:created>
  <dcterms:modified xsi:type="dcterms:W3CDTF">2022-08-16T15:34:00Z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0x010100B546CA2DB5A946469377935DC3DD15CB</vt:lpwstr>
  </property>
</Properties>
</file>